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5404" w14:textId="77777777" w:rsidR="00C53AD1" w:rsidRPr="003175F7" w:rsidRDefault="00C53AD1" w:rsidP="00062185">
      <w:pPr>
        <w:pStyle w:val="Sansinterligne"/>
        <w:jc w:val="center"/>
        <w:rPr>
          <w:rFonts w:cstheme="minorHAnsi"/>
          <w:b/>
          <w:sz w:val="20"/>
          <w:szCs w:val="20"/>
        </w:rPr>
      </w:pPr>
      <w:r w:rsidRPr="003175F7">
        <w:rPr>
          <w:rFonts w:cstheme="minorHAnsi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51156C4" wp14:editId="453A83DB">
            <wp:simplePos x="0" y="0"/>
            <wp:positionH relativeFrom="column">
              <wp:posOffset>-718820</wp:posOffset>
            </wp:positionH>
            <wp:positionV relativeFrom="paragraph">
              <wp:posOffset>-13335</wp:posOffset>
            </wp:positionV>
            <wp:extent cx="1800225" cy="323215"/>
            <wp:effectExtent l="19050" t="0" r="9525" b="0"/>
            <wp:wrapTight wrapText="bothSides">
              <wp:wrapPolygon edited="0">
                <wp:start x="-229" y="1273"/>
                <wp:lineTo x="-229" y="14004"/>
                <wp:lineTo x="686" y="20369"/>
                <wp:lineTo x="2514" y="20369"/>
                <wp:lineTo x="21714" y="20369"/>
                <wp:lineTo x="21714" y="3819"/>
                <wp:lineTo x="20800" y="1273"/>
                <wp:lineTo x="14629" y="1273"/>
                <wp:lineTo x="-229" y="1273"/>
              </wp:wrapPolygon>
            </wp:wrapTight>
            <wp:docPr id="1" name="Image 8" descr="nouveaulogo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uveaulogocouleu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931ABC" w14:textId="77777777" w:rsidR="00C53AD1" w:rsidRPr="003175F7" w:rsidRDefault="00C53AD1" w:rsidP="00062185">
      <w:pPr>
        <w:pStyle w:val="Sansinterligne"/>
        <w:jc w:val="center"/>
        <w:rPr>
          <w:rFonts w:cstheme="minorHAnsi"/>
          <w:b/>
          <w:sz w:val="20"/>
          <w:szCs w:val="20"/>
        </w:rPr>
      </w:pPr>
    </w:p>
    <w:p w14:paraId="5D756CBF" w14:textId="6212F993" w:rsidR="00062185" w:rsidRPr="004B2A70" w:rsidRDefault="00062185" w:rsidP="00F66907">
      <w:pPr>
        <w:pStyle w:val="Sansinterligne"/>
        <w:pBdr>
          <w:top w:val="single" w:sz="18" w:space="1" w:color="006666"/>
        </w:pBdr>
        <w:spacing w:before="480"/>
        <w:jc w:val="center"/>
        <w:rPr>
          <w:rFonts w:cstheme="minorHAnsi"/>
          <w:b/>
          <w:sz w:val="28"/>
          <w:szCs w:val="28"/>
        </w:rPr>
      </w:pPr>
      <w:r w:rsidRPr="004B2A70">
        <w:rPr>
          <w:rFonts w:cstheme="minorHAnsi"/>
          <w:b/>
          <w:sz w:val="28"/>
          <w:szCs w:val="28"/>
        </w:rPr>
        <w:t>REGLEMENT INTERIEUR BOURSE A L’ETUDIANT</w:t>
      </w:r>
      <w:r w:rsidR="00FD15B0">
        <w:rPr>
          <w:rFonts w:cstheme="minorHAnsi"/>
          <w:b/>
          <w:sz w:val="28"/>
          <w:szCs w:val="28"/>
        </w:rPr>
        <w:t xml:space="preserve"> 202</w:t>
      </w:r>
      <w:r w:rsidR="00460FB6">
        <w:rPr>
          <w:rFonts w:cstheme="minorHAnsi"/>
          <w:b/>
          <w:sz w:val="28"/>
          <w:szCs w:val="28"/>
        </w:rPr>
        <w:t>6</w:t>
      </w:r>
    </w:p>
    <w:p w14:paraId="480FD7F9" w14:textId="25F2FB20" w:rsidR="00686201" w:rsidRPr="00CD0D1B" w:rsidRDefault="00D826E7" w:rsidP="00F66907">
      <w:pPr>
        <w:pStyle w:val="Sansinterligne"/>
        <w:pBdr>
          <w:bottom w:val="single" w:sz="18" w:space="1" w:color="006666"/>
        </w:pBdr>
        <w:jc w:val="center"/>
        <w:rPr>
          <w:rFonts w:cstheme="minorHAnsi"/>
        </w:rPr>
      </w:pPr>
      <w:r w:rsidRPr="00CD0D1B">
        <w:rPr>
          <w:rFonts w:cstheme="minorHAnsi"/>
        </w:rPr>
        <w:t>Délibération</w:t>
      </w:r>
      <w:r w:rsidR="00062185" w:rsidRPr="00CD0D1B">
        <w:rPr>
          <w:rFonts w:cstheme="minorHAnsi"/>
        </w:rPr>
        <w:t xml:space="preserve"> du conseil municipal en date du </w:t>
      </w:r>
      <w:r w:rsidR="0010301E" w:rsidRPr="0010301E">
        <w:rPr>
          <w:rFonts w:cstheme="minorHAnsi"/>
        </w:rPr>
        <w:t>05/05</w:t>
      </w:r>
      <w:r w:rsidR="00DF378B" w:rsidRPr="0010301E">
        <w:rPr>
          <w:rFonts w:cstheme="minorHAnsi"/>
        </w:rPr>
        <w:t>/2025</w:t>
      </w:r>
    </w:p>
    <w:p w14:paraId="1EF4780F" w14:textId="7E256E6C" w:rsidR="00062185" w:rsidRPr="00E25800" w:rsidRDefault="00062185" w:rsidP="00917C8A">
      <w:pPr>
        <w:spacing w:before="480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t xml:space="preserve">La commune en vue d’aider les jeunes gannatois dans leurs études supérieures accorde une </w:t>
      </w:r>
      <w:r w:rsidR="005A7943" w:rsidRPr="00E25800">
        <w:rPr>
          <w:rFonts w:asciiTheme="minorHAnsi" w:hAnsiTheme="minorHAnsi" w:cstheme="minorHAnsi"/>
          <w:sz w:val="22"/>
          <w:szCs w:val="22"/>
        </w:rPr>
        <w:t>bourse aux</w:t>
      </w:r>
      <w:r w:rsidRPr="00E25800">
        <w:rPr>
          <w:rFonts w:asciiTheme="minorHAnsi" w:hAnsiTheme="minorHAnsi" w:cstheme="minorHAnsi"/>
          <w:sz w:val="22"/>
          <w:szCs w:val="22"/>
        </w:rPr>
        <w:t xml:space="preserve"> étudiants qui fréquentent des établissements d’enseignement supérieur publics et privés en France sous certaines conditions.</w:t>
      </w:r>
    </w:p>
    <w:p w14:paraId="66780055" w14:textId="74E79F72" w:rsidR="00B712A7" w:rsidRPr="004B2A70" w:rsidRDefault="00062185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</w:rPr>
      </w:pPr>
      <w:r w:rsidRPr="004B2A70">
        <w:rPr>
          <w:rFonts w:asciiTheme="minorHAnsi" w:hAnsiTheme="minorHAnsi" w:cstheme="minorHAnsi"/>
          <w:b/>
          <w:bCs/>
        </w:rPr>
        <w:t>Conditions d’attribution</w:t>
      </w:r>
    </w:p>
    <w:p w14:paraId="24B1AC26" w14:textId="721662D2" w:rsidR="00062185" w:rsidRPr="00E25800" w:rsidRDefault="00F66907" w:rsidP="00917C8A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A7943" w:rsidRPr="00E25800">
        <w:rPr>
          <w:rFonts w:asciiTheme="minorHAnsi" w:hAnsiTheme="minorHAnsi" w:cstheme="minorHAnsi"/>
          <w:sz w:val="22"/>
          <w:szCs w:val="22"/>
        </w:rPr>
        <w:t>Être</w:t>
      </w:r>
      <w:r w:rsidR="00062185" w:rsidRPr="00E25800">
        <w:rPr>
          <w:rFonts w:asciiTheme="minorHAnsi" w:hAnsiTheme="minorHAnsi" w:cstheme="minorHAnsi"/>
          <w:sz w:val="22"/>
          <w:szCs w:val="22"/>
        </w:rPr>
        <w:t xml:space="preserve"> âgé de moins de 28 ans au 1</w:t>
      </w:r>
      <w:r w:rsidR="00062185" w:rsidRPr="00E25800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062185" w:rsidRPr="00E25800">
        <w:rPr>
          <w:rFonts w:asciiTheme="minorHAnsi" w:hAnsiTheme="minorHAnsi" w:cstheme="minorHAnsi"/>
          <w:sz w:val="22"/>
          <w:szCs w:val="22"/>
        </w:rPr>
        <w:t xml:space="preserve"> septembre de l’année de formation supérieure </w:t>
      </w:r>
      <w:r w:rsidR="00C06BE0" w:rsidRPr="00E25800">
        <w:rPr>
          <w:rFonts w:asciiTheme="minorHAnsi" w:hAnsiTheme="minorHAnsi" w:cstheme="minorHAnsi"/>
          <w:sz w:val="22"/>
          <w:szCs w:val="22"/>
        </w:rPr>
        <w:t>à l’</w:t>
      </w:r>
      <w:r w:rsidR="00F9752A" w:rsidRPr="00E25800">
        <w:rPr>
          <w:rFonts w:asciiTheme="minorHAnsi" w:hAnsiTheme="minorHAnsi" w:cstheme="minorHAnsi"/>
          <w:sz w:val="22"/>
          <w:szCs w:val="22"/>
        </w:rPr>
        <w:t>exception des étudiants en situation d</w:t>
      </w:r>
      <w:r w:rsidR="00F75568" w:rsidRPr="00E25800">
        <w:rPr>
          <w:rFonts w:asciiTheme="minorHAnsi" w:hAnsiTheme="minorHAnsi" w:cstheme="minorHAnsi"/>
          <w:sz w:val="22"/>
          <w:szCs w:val="22"/>
        </w:rPr>
        <w:t xml:space="preserve">e </w:t>
      </w:r>
      <w:r w:rsidR="00F9752A" w:rsidRPr="00E25800">
        <w:rPr>
          <w:rFonts w:asciiTheme="minorHAnsi" w:hAnsiTheme="minorHAnsi" w:cstheme="minorHAnsi"/>
          <w:sz w:val="22"/>
          <w:szCs w:val="22"/>
        </w:rPr>
        <w:t>handicap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F9752A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D5966C" w14:textId="588F4E4C" w:rsidR="00BA1F4A" w:rsidRPr="00E25800" w:rsidRDefault="00F66907" w:rsidP="00917C8A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6B0C42" w:rsidRPr="00E25800">
        <w:rPr>
          <w:rFonts w:asciiTheme="minorHAnsi" w:hAnsiTheme="minorHAnsi" w:cstheme="minorHAnsi"/>
          <w:sz w:val="22"/>
          <w:szCs w:val="22"/>
        </w:rPr>
        <w:t>La limite d’âge peut être reculée</w:t>
      </w:r>
      <w:r w:rsidR="00BA1F4A" w:rsidRPr="00E25800">
        <w:rPr>
          <w:rFonts w:asciiTheme="minorHAnsi" w:hAnsiTheme="minorHAnsi" w:cstheme="minorHAnsi"/>
          <w:sz w:val="22"/>
          <w:szCs w:val="22"/>
        </w:rPr>
        <w:t> :</w:t>
      </w:r>
    </w:p>
    <w:p w14:paraId="40B0B46D" w14:textId="5FDA005B" w:rsidR="0074775C" w:rsidRPr="00E25800" w:rsidRDefault="00F66907" w:rsidP="00917C8A">
      <w:pPr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74775C" w:rsidRPr="00E25800">
        <w:rPr>
          <w:rFonts w:asciiTheme="minorHAnsi" w:hAnsiTheme="minorHAnsi" w:cstheme="minorHAnsi"/>
          <w:sz w:val="22"/>
          <w:szCs w:val="22"/>
        </w:rPr>
        <w:t>E</w:t>
      </w:r>
      <w:r w:rsidR="006B0C42" w:rsidRPr="00E25800">
        <w:rPr>
          <w:rFonts w:asciiTheme="minorHAnsi" w:hAnsiTheme="minorHAnsi" w:cstheme="minorHAnsi"/>
          <w:sz w:val="22"/>
          <w:szCs w:val="22"/>
        </w:rPr>
        <w:t>n fonction de la durée du service civique, du volontariat dans les armées, volontariat international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544E872F" w14:textId="494C9CD1" w:rsidR="00062185" w:rsidRPr="00E25800" w:rsidRDefault="00F66907" w:rsidP="00917C8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74775C" w:rsidRPr="00E25800">
        <w:rPr>
          <w:rFonts w:asciiTheme="minorHAnsi" w:hAnsiTheme="minorHAnsi" w:cstheme="minorHAnsi"/>
          <w:sz w:val="22"/>
          <w:szCs w:val="22"/>
        </w:rPr>
        <w:t>D</w:t>
      </w:r>
      <w:r w:rsidR="006B0C42" w:rsidRPr="00E25800">
        <w:rPr>
          <w:rFonts w:asciiTheme="minorHAnsi" w:hAnsiTheme="minorHAnsi" w:cstheme="minorHAnsi"/>
          <w:sz w:val="22"/>
          <w:szCs w:val="22"/>
        </w:rPr>
        <w:t xml:space="preserve">’un an par enfant </w:t>
      </w:r>
      <w:r w:rsidR="006640DD" w:rsidRPr="00E25800">
        <w:rPr>
          <w:rFonts w:asciiTheme="minorHAnsi" w:hAnsiTheme="minorHAnsi" w:cstheme="minorHAnsi"/>
          <w:sz w:val="22"/>
          <w:szCs w:val="22"/>
        </w:rPr>
        <w:t>élevé</w:t>
      </w:r>
      <w:r w:rsidR="00B712A7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BF0BAA" w:rsidRPr="00E25800">
        <w:rPr>
          <w:rFonts w:asciiTheme="minorHAnsi" w:hAnsiTheme="minorHAnsi" w:cstheme="minorHAnsi"/>
          <w:sz w:val="22"/>
          <w:szCs w:val="22"/>
        </w:rPr>
        <w:t>par l’étudiant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56F3C02B" w14:textId="290C32F1" w:rsidR="006B0C42" w:rsidRPr="004B2A70" w:rsidRDefault="006B0C42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</w:rPr>
      </w:pPr>
      <w:r w:rsidRPr="004B2A70">
        <w:rPr>
          <w:rFonts w:asciiTheme="minorHAnsi" w:hAnsiTheme="minorHAnsi" w:cstheme="minorHAnsi"/>
          <w:b/>
          <w:bCs/>
        </w:rPr>
        <w:t>Conditions de résidence</w:t>
      </w:r>
    </w:p>
    <w:p w14:paraId="4BE8370F" w14:textId="35749549" w:rsidR="006B0C42" w:rsidRPr="00E25800" w:rsidRDefault="002A0979" w:rsidP="00A8612A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A7943" w:rsidRPr="00E25800">
        <w:rPr>
          <w:rFonts w:asciiTheme="minorHAnsi" w:hAnsiTheme="minorHAnsi" w:cstheme="minorHAnsi"/>
          <w:sz w:val="22"/>
          <w:szCs w:val="22"/>
        </w:rPr>
        <w:t>Être</w:t>
      </w:r>
      <w:r w:rsidR="006B0C42" w:rsidRPr="00E25800">
        <w:rPr>
          <w:rFonts w:asciiTheme="minorHAnsi" w:hAnsiTheme="minorHAnsi" w:cstheme="minorHAnsi"/>
          <w:sz w:val="22"/>
          <w:szCs w:val="22"/>
        </w:rPr>
        <w:t xml:space="preserve"> gannatois depuis </w:t>
      </w:r>
      <w:r w:rsidR="00240A71" w:rsidRPr="00E25800">
        <w:rPr>
          <w:rFonts w:asciiTheme="minorHAnsi" w:hAnsiTheme="minorHAnsi" w:cstheme="minorHAnsi"/>
          <w:sz w:val="22"/>
          <w:szCs w:val="22"/>
        </w:rPr>
        <w:t>le 1</w:t>
      </w:r>
      <w:r w:rsidR="00240A71" w:rsidRPr="00E25800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240A71" w:rsidRPr="00E25800">
        <w:rPr>
          <w:rFonts w:asciiTheme="minorHAnsi" w:hAnsiTheme="minorHAnsi" w:cstheme="minorHAnsi"/>
          <w:sz w:val="22"/>
          <w:szCs w:val="22"/>
        </w:rPr>
        <w:t xml:space="preserve"> janvier de l’année N-1 (</w:t>
      </w:r>
      <w:r w:rsidR="00240A71" w:rsidRPr="008C40E5">
        <w:rPr>
          <w:rFonts w:asciiTheme="minorHAnsi" w:hAnsiTheme="minorHAnsi" w:cstheme="minorHAnsi"/>
          <w:sz w:val="22"/>
          <w:szCs w:val="22"/>
          <w:u w:val="single"/>
        </w:rPr>
        <w:t>ex</w:t>
      </w:r>
      <w:r w:rsidR="008C40E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240A71" w:rsidRPr="008C40E5">
        <w:rPr>
          <w:rFonts w:asciiTheme="minorHAnsi" w:hAnsiTheme="minorHAnsi" w:cstheme="minorHAnsi"/>
          <w:sz w:val="22"/>
          <w:szCs w:val="22"/>
          <w:u w:val="single"/>
        </w:rPr>
        <w:t> :</w:t>
      </w:r>
      <w:r w:rsidR="00240A71" w:rsidRPr="00E25800">
        <w:rPr>
          <w:rFonts w:asciiTheme="minorHAnsi" w:hAnsiTheme="minorHAnsi" w:cstheme="minorHAnsi"/>
          <w:sz w:val="22"/>
          <w:szCs w:val="22"/>
        </w:rPr>
        <w:t xml:space="preserve"> dossier instruit en 10/202</w:t>
      </w:r>
      <w:r w:rsidR="00460FB6">
        <w:rPr>
          <w:rFonts w:asciiTheme="minorHAnsi" w:hAnsiTheme="minorHAnsi" w:cstheme="minorHAnsi"/>
          <w:sz w:val="22"/>
          <w:szCs w:val="22"/>
        </w:rPr>
        <w:t>6</w:t>
      </w:r>
      <w:r w:rsidR="00240A71" w:rsidRPr="00E25800">
        <w:rPr>
          <w:rFonts w:asciiTheme="minorHAnsi" w:hAnsiTheme="minorHAnsi" w:cstheme="minorHAnsi"/>
          <w:sz w:val="22"/>
          <w:szCs w:val="22"/>
        </w:rPr>
        <w:t> </w:t>
      </w:r>
      <w:r w:rsidR="008C40E5">
        <w:rPr>
          <w:rFonts w:asciiTheme="minorHAnsi" w:hAnsiTheme="minorHAnsi" w:cstheme="minorHAnsi"/>
          <w:sz w:val="22"/>
          <w:szCs w:val="22"/>
        </w:rPr>
        <w:sym w:font="Wingdings" w:char="F0E0"/>
      </w:r>
      <w:r w:rsidR="00240A71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A2516D" w:rsidRPr="00E25800">
        <w:rPr>
          <w:rFonts w:asciiTheme="minorHAnsi" w:hAnsiTheme="minorHAnsi" w:cstheme="minorHAnsi"/>
          <w:sz w:val="22"/>
          <w:szCs w:val="22"/>
        </w:rPr>
        <w:t xml:space="preserve">justifier </w:t>
      </w:r>
      <w:r w:rsidR="0049135F" w:rsidRPr="00E25800">
        <w:rPr>
          <w:rFonts w:asciiTheme="minorHAnsi" w:hAnsiTheme="minorHAnsi" w:cstheme="minorHAnsi"/>
          <w:sz w:val="22"/>
          <w:szCs w:val="22"/>
        </w:rPr>
        <w:t>le lieu de résidence à compter du 1</w:t>
      </w:r>
      <w:r w:rsidR="0049135F" w:rsidRPr="00E25800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49135F" w:rsidRPr="00E25800">
        <w:rPr>
          <w:rFonts w:asciiTheme="minorHAnsi" w:hAnsiTheme="minorHAnsi" w:cstheme="minorHAnsi"/>
          <w:sz w:val="22"/>
          <w:szCs w:val="22"/>
        </w:rPr>
        <w:t xml:space="preserve"> janvier 202</w:t>
      </w:r>
      <w:r w:rsidR="00460FB6">
        <w:rPr>
          <w:rFonts w:asciiTheme="minorHAnsi" w:hAnsiTheme="minorHAnsi" w:cstheme="minorHAnsi"/>
          <w:sz w:val="22"/>
          <w:szCs w:val="22"/>
        </w:rPr>
        <w:t>5</w:t>
      </w:r>
      <w:r w:rsidR="0049135F" w:rsidRPr="00E25800">
        <w:rPr>
          <w:rFonts w:asciiTheme="minorHAnsi" w:hAnsiTheme="minorHAnsi" w:cstheme="minorHAnsi"/>
          <w:sz w:val="22"/>
          <w:szCs w:val="22"/>
        </w:rPr>
        <w:t>)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1064DD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1B45F" w14:textId="1160D1A7" w:rsidR="006B0C42" w:rsidRPr="004B2A70" w:rsidRDefault="006B0C42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</w:rPr>
      </w:pPr>
      <w:r w:rsidRPr="004B2A70">
        <w:rPr>
          <w:rFonts w:asciiTheme="minorHAnsi" w:hAnsiTheme="minorHAnsi" w:cstheme="minorHAnsi"/>
          <w:b/>
          <w:bCs/>
        </w:rPr>
        <w:t>Conditions de diplômes et scolarité</w:t>
      </w:r>
    </w:p>
    <w:p w14:paraId="53817687" w14:textId="2963D414" w:rsidR="006B0C42" w:rsidRPr="00E25800" w:rsidRDefault="002A0979" w:rsidP="00917C8A">
      <w:pPr>
        <w:spacing w:before="240"/>
        <w:ind w:left="284"/>
        <w:jc w:val="both"/>
        <w:rPr>
          <w:rFonts w:asciiTheme="minorHAnsi" w:hAnsiTheme="minorHAnsi" w:cstheme="minorHAnsi"/>
          <w:strike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A7943" w:rsidRPr="00E25800">
        <w:rPr>
          <w:rFonts w:asciiTheme="minorHAnsi" w:hAnsiTheme="minorHAnsi" w:cstheme="minorHAnsi"/>
          <w:sz w:val="22"/>
          <w:szCs w:val="22"/>
        </w:rPr>
        <w:t>Être</w:t>
      </w:r>
      <w:r w:rsidR="00443359" w:rsidRPr="00E25800">
        <w:rPr>
          <w:rFonts w:asciiTheme="minorHAnsi" w:hAnsiTheme="minorHAnsi" w:cstheme="minorHAnsi"/>
          <w:sz w:val="22"/>
          <w:szCs w:val="22"/>
        </w:rPr>
        <w:t xml:space="preserve"> titulaire du baccalauréat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443359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AD06F7" w14:textId="75CBDC81" w:rsidR="00443359" w:rsidRPr="00E25800" w:rsidRDefault="002A0979" w:rsidP="00917C8A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443359" w:rsidRPr="00E25800">
        <w:rPr>
          <w:rFonts w:asciiTheme="minorHAnsi" w:hAnsiTheme="minorHAnsi" w:cstheme="minorHAnsi"/>
          <w:sz w:val="22"/>
          <w:szCs w:val="22"/>
        </w:rPr>
        <w:t>Ne pas avoir redoublé plus d’une fois au cours de son cursus scolaire</w:t>
      </w:r>
      <w:r w:rsidR="00C7345E" w:rsidRPr="00E25800">
        <w:rPr>
          <w:rFonts w:asciiTheme="minorHAnsi" w:hAnsiTheme="minorHAnsi" w:cstheme="minorHAnsi"/>
          <w:sz w:val="22"/>
          <w:szCs w:val="22"/>
        </w:rPr>
        <w:t xml:space="preserve"> post bac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0744F505" w14:textId="28D72784" w:rsidR="00443359" w:rsidRPr="00E25800" w:rsidRDefault="002A0979" w:rsidP="00917C8A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443359" w:rsidRPr="00E25800">
        <w:rPr>
          <w:rFonts w:asciiTheme="minorHAnsi" w:hAnsiTheme="minorHAnsi" w:cstheme="minorHAnsi"/>
          <w:sz w:val="22"/>
          <w:szCs w:val="22"/>
        </w:rPr>
        <w:t xml:space="preserve">Ne pas avoir changé d’orientation plus d’une fois </w:t>
      </w:r>
      <w:r w:rsidR="00474D42" w:rsidRPr="00E25800">
        <w:rPr>
          <w:rFonts w:asciiTheme="minorHAnsi" w:hAnsiTheme="minorHAnsi" w:cstheme="minorHAnsi"/>
          <w:sz w:val="22"/>
          <w:szCs w:val="22"/>
        </w:rPr>
        <w:t xml:space="preserve">au cours de son </w:t>
      </w:r>
      <w:r w:rsidR="001151F2" w:rsidRPr="00E25800">
        <w:rPr>
          <w:rFonts w:asciiTheme="minorHAnsi" w:hAnsiTheme="minorHAnsi" w:cstheme="minorHAnsi"/>
          <w:sz w:val="22"/>
          <w:szCs w:val="22"/>
        </w:rPr>
        <w:t>cursus post bac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5D60D3FA" w14:textId="1723831F" w:rsidR="00E25800" w:rsidRPr="00A8612A" w:rsidRDefault="00062185" w:rsidP="00A8612A">
      <w:pPr>
        <w:pStyle w:val="Paragraphedeliste"/>
        <w:pBdr>
          <w:bottom w:val="single" w:sz="2" w:space="1" w:color="auto"/>
        </w:pBdr>
        <w:spacing w:before="240" w:after="0"/>
        <w:ind w:left="0"/>
        <w:jc w:val="both"/>
        <w:rPr>
          <w:rFonts w:cstheme="minorHAnsi"/>
          <w:b/>
          <w:bCs/>
          <w:sz w:val="24"/>
          <w:szCs w:val="24"/>
        </w:rPr>
      </w:pPr>
      <w:r w:rsidRPr="004B2A70">
        <w:rPr>
          <w:rFonts w:cstheme="minorHAnsi"/>
          <w:b/>
          <w:bCs/>
          <w:sz w:val="24"/>
          <w:szCs w:val="24"/>
        </w:rPr>
        <w:t>Conditions d’assiduité aux cours et de présence aux examens</w:t>
      </w:r>
    </w:p>
    <w:p w14:paraId="25D69809" w14:textId="77777777" w:rsidR="00A8612A" w:rsidRDefault="00A8612A" w:rsidP="00A8612A">
      <w:pPr>
        <w:pStyle w:val="Paragraphedeliste"/>
        <w:spacing w:before="120" w:after="0"/>
        <w:ind w:left="284"/>
        <w:jc w:val="both"/>
        <w:rPr>
          <w:rFonts w:cstheme="minorHAnsi"/>
          <w:b/>
          <w:bCs/>
        </w:rPr>
      </w:pPr>
    </w:p>
    <w:p w14:paraId="701DF8F2" w14:textId="486A01DF" w:rsidR="00E25800" w:rsidRPr="00E25800" w:rsidRDefault="00E25800" w:rsidP="00A8612A">
      <w:pPr>
        <w:pStyle w:val="Paragraphedeliste"/>
        <w:spacing w:before="120" w:after="0"/>
        <w:ind w:left="284"/>
        <w:jc w:val="both"/>
        <w:rPr>
          <w:rFonts w:cstheme="minorHAnsi"/>
          <w:b/>
          <w:bCs/>
          <w:u w:val="single"/>
        </w:rPr>
      </w:pPr>
      <w:r w:rsidRPr="00E25800">
        <w:rPr>
          <w:rFonts w:cstheme="minorHAnsi"/>
          <w:b/>
          <w:bCs/>
        </w:rPr>
        <w:sym w:font="Wingdings" w:char="F0A7"/>
      </w:r>
      <w:r>
        <w:rPr>
          <w:rFonts w:cstheme="minorHAnsi"/>
          <w:b/>
          <w:bCs/>
        </w:rPr>
        <w:t xml:space="preserve"> </w:t>
      </w:r>
      <w:r w:rsidRPr="00E25800">
        <w:rPr>
          <w:rFonts w:cstheme="minorHAnsi"/>
        </w:rPr>
        <w:t>L’étudiant bénéficiaire de la bourse doit être inscrit et assidu aux cours et se présenter aux examens (à défaut la bourse devra être reversée)</w:t>
      </w:r>
      <w:r>
        <w:rPr>
          <w:rFonts w:cstheme="minorHAnsi"/>
        </w:rPr>
        <w:t>.</w:t>
      </w:r>
    </w:p>
    <w:p w14:paraId="3EDA36FB" w14:textId="6113C719" w:rsidR="00200719" w:rsidRPr="00E25800" w:rsidRDefault="00D45FFF" w:rsidP="00917C8A">
      <w:pPr>
        <w:pStyle w:val="Paragraphedeliste"/>
        <w:spacing w:after="0"/>
        <w:ind w:left="567"/>
        <w:jc w:val="both"/>
        <w:rPr>
          <w:rFonts w:cstheme="minorHAnsi"/>
          <w:b/>
          <w:bCs/>
          <w:u w:val="single"/>
        </w:rPr>
      </w:pPr>
      <w:r w:rsidRPr="008C40E5">
        <w:rPr>
          <w:rFonts w:cstheme="minorHAnsi"/>
          <w:b/>
          <w:bCs/>
        </w:rPr>
        <w:t>Précision :</w:t>
      </w:r>
      <w:r w:rsidRPr="00E25800">
        <w:rPr>
          <w:rFonts w:cstheme="minorHAnsi"/>
        </w:rPr>
        <w:t xml:space="preserve"> l</w:t>
      </w:r>
      <w:r w:rsidR="00151562" w:rsidRPr="00E25800">
        <w:rPr>
          <w:rFonts w:cstheme="minorHAnsi"/>
        </w:rPr>
        <w:t xml:space="preserve">es formations en </w:t>
      </w:r>
      <w:r w:rsidRPr="00E25800">
        <w:rPr>
          <w:rFonts w:cstheme="minorHAnsi"/>
        </w:rPr>
        <w:t>alternance</w:t>
      </w:r>
      <w:r w:rsidR="00A24068" w:rsidRPr="00E25800">
        <w:rPr>
          <w:rFonts w:cstheme="minorHAnsi"/>
        </w:rPr>
        <w:t>, à distance</w:t>
      </w:r>
      <w:r w:rsidRPr="00E25800">
        <w:rPr>
          <w:rFonts w:cstheme="minorHAnsi"/>
        </w:rPr>
        <w:t xml:space="preserve"> ou en contrat de professionnalisation relève</w:t>
      </w:r>
      <w:r w:rsidR="00081E09" w:rsidRPr="00E25800">
        <w:rPr>
          <w:rFonts w:cstheme="minorHAnsi"/>
        </w:rPr>
        <w:t>nt</w:t>
      </w:r>
      <w:r w:rsidRPr="00E25800">
        <w:rPr>
          <w:rFonts w:cstheme="minorHAnsi"/>
        </w:rPr>
        <w:t xml:space="preserve"> de la </w:t>
      </w:r>
      <w:r w:rsidR="0010301E">
        <w:rPr>
          <w:rFonts w:cstheme="minorHAnsi"/>
        </w:rPr>
        <w:t>« </w:t>
      </w:r>
      <w:r w:rsidRPr="00E25800">
        <w:rPr>
          <w:rFonts w:cstheme="minorHAnsi"/>
        </w:rPr>
        <w:t>bourse apprenti »</w:t>
      </w:r>
      <w:r w:rsidR="008C40E5">
        <w:rPr>
          <w:rFonts w:cstheme="minorHAnsi"/>
        </w:rPr>
        <w:t>.</w:t>
      </w:r>
    </w:p>
    <w:p w14:paraId="34C3493A" w14:textId="62DAD594" w:rsidR="00B712A7" w:rsidRPr="004B2A70" w:rsidRDefault="00B712A7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</w:rPr>
      </w:pPr>
      <w:r w:rsidRPr="004B2A70">
        <w:rPr>
          <w:rFonts w:asciiTheme="minorHAnsi" w:hAnsiTheme="minorHAnsi" w:cstheme="minorHAnsi"/>
          <w:b/>
          <w:bCs/>
        </w:rPr>
        <w:t>Conditions de ressources</w:t>
      </w:r>
    </w:p>
    <w:p w14:paraId="517C1BCF" w14:textId="4EC9E33F" w:rsidR="00CC20EF" w:rsidRPr="00E25800" w:rsidRDefault="002A0979" w:rsidP="00917C8A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="00E966B8">
        <w:rPr>
          <w:rFonts w:asciiTheme="minorHAnsi" w:hAnsiTheme="minorHAnsi" w:cstheme="minorHAnsi"/>
          <w:sz w:val="22"/>
          <w:szCs w:val="22"/>
        </w:rPr>
        <w:t xml:space="preserve"> </w:t>
      </w:r>
      <w:r w:rsidR="00B712A7" w:rsidRPr="00E25800">
        <w:rPr>
          <w:rFonts w:asciiTheme="minorHAnsi" w:hAnsiTheme="minorHAnsi" w:cstheme="minorHAnsi"/>
          <w:sz w:val="22"/>
          <w:szCs w:val="22"/>
        </w:rPr>
        <w:t>Les ressources prises en compte sont le revenu fiscal</w:t>
      </w:r>
      <w:r w:rsidR="009E3C8B" w:rsidRPr="00E25800">
        <w:rPr>
          <w:rFonts w:asciiTheme="minorHAnsi" w:hAnsiTheme="minorHAnsi" w:cstheme="minorHAnsi"/>
          <w:sz w:val="22"/>
          <w:szCs w:val="22"/>
        </w:rPr>
        <w:t xml:space="preserve"> de référence</w:t>
      </w:r>
      <w:r w:rsidR="00AF1F91" w:rsidRPr="00E25800">
        <w:rPr>
          <w:rFonts w:asciiTheme="minorHAnsi" w:hAnsiTheme="minorHAnsi" w:cstheme="minorHAnsi"/>
          <w:sz w:val="22"/>
          <w:szCs w:val="22"/>
        </w:rPr>
        <w:t> </w:t>
      </w:r>
      <w:r w:rsidR="006271C3" w:rsidRPr="00E25800">
        <w:rPr>
          <w:rFonts w:asciiTheme="minorHAnsi" w:hAnsiTheme="minorHAnsi" w:cstheme="minorHAnsi"/>
          <w:sz w:val="22"/>
          <w:szCs w:val="22"/>
        </w:rPr>
        <w:t>de l’année N-1</w:t>
      </w:r>
      <w:r w:rsidR="00D05433" w:rsidRPr="00E25800">
        <w:rPr>
          <w:rFonts w:asciiTheme="minorHAnsi" w:hAnsiTheme="minorHAnsi" w:cstheme="minorHAnsi"/>
          <w:sz w:val="22"/>
          <w:szCs w:val="22"/>
        </w:rPr>
        <w:t xml:space="preserve"> f</w:t>
      </w:r>
      <w:r w:rsidR="00B712A7" w:rsidRPr="00E25800">
        <w:rPr>
          <w:rFonts w:asciiTheme="minorHAnsi" w:hAnsiTheme="minorHAnsi" w:cstheme="minorHAnsi"/>
          <w:sz w:val="22"/>
          <w:szCs w:val="22"/>
        </w:rPr>
        <w:t>igurant sur l’avis d’imposition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6640DD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7EA325" w14:textId="08380429" w:rsidR="00D05433" w:rsidRPr="00E25800" w:rsidRDefault="002A0979" w:rsidP="00917C8A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="00E966B8">
        <w:rPr>
          <w:rFonts w:asciiTheme="minorHAnsi" w:hAnsiTheme="minorHAnsi" w:cstheme="minorHAnsi"/>
          <w:sz w:val="22"/>
          <w:szCs w:val="22"/>
        </w:rPr>
        <w:t xml:space="preserve"> </w:t>
      </w:r>
      <w:r w:rsidR="00CC20EF" w:rsidRPr="00E25800">
        <w:rPr>
          <w:rFonts w:asciiTheme="minorHAnsi" w:hAnsiTheme="minorHAnsi" w:cstheme="minorHAnsi"/>
          <w:sz w:val="22"/>
          <w:szCs w:val="22"/>
        </w:rPr>
        <w:t>C</w:t>
      </w:r>
      <w:r w:rsidR="004D3820" w:rsidRPr="00E25800">
        <w:rPr>
          <w:rFonts w:asciiTheme="minorHAnsi" w:hAnsiTheme="minorHAnsi" w:cstheme="minorHAnsi"/>
          <w:sz w:val="22"/>
          <w:szCs w:val="22"/>
        </w:rPr>
        <w:t>as particuliers</w:t>
      </w:r>
      <w:r w:rsidR="00D05433" w:rsidRPr="00E25800">
        <w:rPr>
          <w:rFonts w:asciiTheme="minorHAnsi" w:hAnsiTheme="minorHAnsi" w:cstheme="minorHAnsi"/>
          <w:sz w:val="22"/>
          <w:szCs w:val="22"/>
        </w:rPr>
        <w:t> </w:t>
      </w:r>
      <w:r w:rsidR="00625736" w:rsidRPr="00E25800">
        <w:rPr>
          <w:rFonts w:asciiTheme="minorHAnsi" w:hAnsiTheme="minorHAnsi" w:cstheme="minorHAnsi"/>
          <w:sz w:val="22"/>
          <w:szCs w:val="22"/>
        </w:rPr>
        <w:t>de</w:t>
      </w:r>
      <w:r w:rsidR="00BF0946" w:rsidRPr="00E25800">
        <w:rPr>
          <w:rFonts w:asciiTheme="minorHAnsi" w:hAnsiTheme="minorHAnsi" w:cstheme="minorHAnsi"/>
          <w:sz w:val="22"/>
          <w:szCs w:val="22"/>
        </w:rPr>
        <w:t xml:space="preserve"> prise en compte des ressources :</w:t>
      </w:r>
    </w:p>
    <w:p w14:paraId="43D8654F" w14:textId="68043D62" w:rsidR="00781527" w:rsidRPr="00E25800" w:rsidRDefault="002A0979" w:rsidP="00917C8A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781527" w:rsidRPr="00E25800">
        <w:rPr>
          <w:rFonts w:asciiTheme="minorHAnsi" w:hAnsiTheme="minorHAnsi" w:cstheme="minorHAnsi"/>
          <w:sz w:val="22"/>
          <w:szCs w:val="22"/>
        </w:rPr>
        <w:t>En cas de PACS</w:t>
      </w:r>
      <w:r w:rsidR="001001B8" w:rsidRPr="00E25800">
        <w:rPr>
          <w:rFonts w:asciiTheme="minorHAnsi" w:hAnsiTheme="minorHAnsi" w:cstheme="minorHAnsi"/>
          <w:sz w:val="22"/>
          <w:szCs w:val="22"/>
        </w:rPr>
        <w:t xml:space="preserve"> e</w:t>
      </w:r>
      <w:r w:rsidR="00D94991" w:rsidRPr="00E25800">
        <w:rPr>
          <w:rFonts w:asciiTheme="minorHAnsi" w:hAnsiTheme="minorHAnsi" w:cstheme="minorHAnsi"/>
          <w:sz w:val="22"/>
          <w:szCs w:val="22"/>
        </w:rPr>
        <w:t>t</w:t>
      </w:r>
      <w:r w:rsidR="001001B8" w:rsidRPr="00E25800">
        <w:rPr>
          <w:rFonts w:asciiTheme="minorHAnsi" w:hAnsiTheme="minorHAnsi" w:cstheme="minorHAnsi"/>
          <w:sz w:val="22"/>
          <w:szCs w:val="22"/>
        </w:rPr>
        <w:t xml:space="preserve"> mariage </w:t>
      </w:r>
      <w:r w:rsidR="00781527" w:rsidRPr="00E25800">
        <w:rPr>
          <w:rFonts w:asciiTheme="minorHAnsi" w:hAnsiTheme="minorHAnsi" w:cstheme="minorHAnsi"/>
          <w:sz w:val="22"/>
          <w:szCs w:val="22"/>
        </w:rPr>
        <w:t xml:space="preserve">: avis d’imposition </w:t>
      </w:r>
      <w:r w:rsidR="001001B8" w:rsidRPr="00E25800">
        <w:rPr>
          <w:rFonts w:asciiTheme="minorHAnsi" w:hAnsiTheme="minorHAnsi" w:cstheme="minorHAnsi"/>
          <w:sz w:val="22"/>
          <w:szCs w:val="22"/>
        </w:rPr>
        <w:t xml:space="preserve">commun </w:t>
      </w:r>
      <w:r w:rsidR="00781527" w:rsidRPr="00E25800">
        <w:rPr>
          <w:rFonts w:asciiTheme="minorHAnsi" w:hAnsiTheme="minorHAnsi" w:cstheme="minorHAnsi"/>
          <w:sz w:val="22"/>
          <w:szCs w:val="22"/>
        </w:rPr>
        <w:t>des deux</w:t>
      </w:r>
      <w:r w:rsidR="001001B8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781527" w:rsidRPr="00E25800">
        <w:rPr>
          <w:rFonts w:asciiTheme="minorHAnsi" w:hAnsiTheme="minorHAnsi" w:cstheme="minorHAnsi"/>
          <w:sz w:val="22"/>
          <w:szCs w:val="22"/>
        </w:rPr>
        <w:t>parents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781527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1E0CD4" w14:textId="05B3C40D" w:rsidR="001001B8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1001B8" w:rsidRPr="00E25800">
        <w:rPr>
          <w:rFonts w:asciiTheme="minorHAnsi" w:hAnsiTheme="minorHAnsi" w:cstheme="minorHAnsi"/>
          <w:sz w:val="22"/>
          <w:szCs w:val="22"/>
        </w:rPr>
        <w:t>En cas de concubinage : avis d’imposition des deux parents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1001B8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32D96" w14:textId="5C74EC54" w:rsidR="00781527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D05433" w:rsidRPr="00E25800">
        <w:rPr>
          <w:rFonts w:asciiTheme="minorHAnsi" w:hAnsiTheme="minorHAnsi" w:cstheme="minorHAnsi"/>
          <w:sz w:val="22"/>
          <w:szCs w:val="22"/>
        </w:rPr>
        <w:t>En cas de</w:t>
      </w:r>
      <w:r w:rsidR="004D3820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95D28" w:rsidRPr="00E25800">
        <w:rPr>
          <w:rFonts w:asciiTheme="minorHAnsi" w:hAnsiTheme="minorHAnsi" w:cstheme="minorHAnsi"/>
          <w:sz w:val="22"/>
          <w:szCs w:val="22"/>
        </w:rPr>
        <w:t>séparation</w:t>
      </w:r>
      <w:r w:rsidR="00781527" w:rsidRPr="00E25800">
        <w:rPr>
          <w:rFonts w:asciiTheme="minorHAnsi" w:hAnsiTheme="minorHAnsi" w:cstheme="minorHAnsi"/>
          <w:sz w:val="22"/>
          <w:szCs w:val="22"/>
        </w:rPr>
        <w:t> </w:t>
      </w:r>
      <w:r w:rsidR="007D4E7A" w:rsidRPr="00E25800">
        <w:rPr>
          <w:rFonts w:asciiTheme="minorHAnsi" w:hAnsiTheme="minorHAnsi" w:cstheme="minorHAnsi"/>
          <w:sz w:val="22"/>
          <w:szCs w:val="22"/>
        </w:rPr>
        <w:t xml:space="preserve">et/ou de garde alternée : </w:t>
      </w:r>
      <w:r w:rsidR="00781527" w:rsidRPr="00E25800">
        <w:rPr>
          <w:rFonts w:asciiTheme="minorHAnsi" w:hAnsiTheme="minorHAnsi" w:cstheme="minorHAnsi"/>
          <w:sz w:val="22"/>
          <w:szCs w:val="22"/>
        </w:rPr>
        <w:t>avis d’imposition d</w:t>
      </w:r>
      <w:r w:rsidR="007D4E7A" w:rsidRPr="00E25800">
        <w:rPr>
          <w:rFonts w:asciiTheme="minorHAnsi" w:hAnsiTheme="minorHAnsi" w:cstheme="minorHAnsi"/>
          <w:sz w:val="22"/>
          <w:szCs w:val="22"/>
        </w:rPr>
        <w:t xml:space="preserve">u ou des </w:t>
      </w:r>
      <w:r w:rsidR="00781527" w:rsidRPr="00E25800">
        <w:rPr>
          <w:rFonts w:asciiTheme="minorHAnsi" w:hAnsiTheme="minorHAnsi" w:cstheme="minorHAnsi"/>
          <w:sz w:val="22"/>
          <w:szCs w:val="22"/>
        </w:rPr>
        <w:t>parents</w:t>
      </w:r>
      <w:r w:rsidR="007D4E7A" w:rsidRPr="00E25800">
        <w:rPr>
          <w:rFonts w:asciiTheme="minorHAnsi" w:hAnsiTheme="minorHAnsi" w:cstheme="minorHAnsi"/>
          <w:sz w:val="22"/>
          <w:szCs w:val="22"/>
        </w:rPr>
        <w:t xml:space="preserve"> gannatois uniquement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781527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C2AEB0" w14:textId="0C9B48E8" w:rsidR="001578B5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4D3820" w:rsidRPr="00E25800">
        <w:rPr>
          <w:rFonts w:asciiTheme="minorHAnsi" w:hAnsiTheme="minorHAnsi" w:cstheme="minorHAnsi"/>
          <w:sz w:val="22"/>
          <w:szCs w:val="22"/>
        </w:rPr>
        <w:t xml:space="preserve">Si l’étudiant est marié, pacsé </w:t>
      </w:r>
      <w:r w:rsidR="00615DAB" w:rsidRPr="00E25800">
        <w:rPr>
          <w:rFonts w:asciiTheme="minorHAnsi" w:hAnsiTheme="minorHAnsi" w:cstheme="minorHAnsi"/>
          <w:sz w:val="22"/>
          <w:szCs w:val="22"/>
        </w:rPr>
        <w:t xml:space="preserve">: </w:t>
      </w:r>
      <w:r w:rsidR="00CD0AD1" w:rsidRPr="00E25800">
        <w:rPr>
          <w:rFonts w:asciiTheme="minorHAnsi" w:hAnsiTheme="minorHAnsi" w:cstheme="minorHAnsi"/>
          <w:sz w:val="22"/>
          <w:szCs w:val="22"/>
        </w:rPr>
        <w:t xml:space="preserve">avis d’imposition </w:t>
      </w:r>
      <w:r w:rsidR="004D3820" w:rsidRPr="00E25800">
        <w:rPr>
          <w:rFonts w:asciiTheme="minorHAnsi" w:hAnsiTheme="minorHAnsi" w:cstheme="minorHAnsi"/>
          <w:sz w:val="22"/>
          <w:szCs w:val="22"/>
        </w:rPr>
        <w:t>du couple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BF0946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8286E3" w14:textId="3C489F75" w:rsidR="00F53932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4D3820" w:rsidRPr="00E25800">
        <w:rPr>
          <w:rFonts w:asciiTheme="minorHAnsi" w:hAnsiTheme="minorHAnsi" w:cstheme="minorHAnsi"/>
          <w:sz w:val="22"/>
          <w:szCs w:val="22"/>
        </w:rPr>
        <w:t xml:space="preserve">Si l’étudiant </w:t>
      </w:r>
      <w:r w:rsidR="00F53932" w:rsidRPr="00E25800">
        <w:rPr>
          <w:rFonts w:asciiTheme="minorHAnsi" w:hAnsiTheme="minorHAnsi" w:cstheme="minorHAnsi"/>
          <w:sz w:val="22"/>
          <w:szCs w:val="22"/>
        </w:rPr>
        <w:t>n’est plus rattaché au foyer fiscal des parents :</w:t>
      </w:r>
      <w:r w:rsidR="00615DAB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CD0AD1" w:rsidRPr="00E25800">
        <w:rPr>
          <w:rFonts w:asciiTheme="minorHAnsi" w:hAnsiTheme="minorHAnsi" w:cstheme="minorHAnsi"/>
          <w:sz w:val="22"/>
          <w:szCs w:val="22"/>
        </w:rPr>
        <w:t xml:space="preserve">avis d’imposition </w:t>
      </w:r>
      <w:r w:rsidR="00615DAB" w:rsidRPr="00E25800">
        <w:rPr>
          <w:rFonts w:asciiTheme="minorHAnsi" w:hAnsiTheme="minorHAnsi" w:cstheme="minorHAnsi"/>
          <w:sz w:val="22"/>
          <w:szCs w:val="22"/>
        </w:rPr>
        <w:t>de l’étudiant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="00906037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AB4D3E" w14:textId="491A27AA" w:rsidR="0059680B" w:rsidRPr="00E25800" w:rsidRDefault="00906037" w:rsidP="00917C8A">
      <w:pPr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b/>
          <w:bCs/>
          <w:sz w:val="22"/>
          <w:szCs w:val="22"/>
        </w:rPr>
        <w:t>NB :</w:t>
      </w:r>
      <w:r w:rsidRPr="00E25800">
        <w:rPr>
          <w:rFonts w:asciiTheme="minorHAnsi" w:hAnsiTheme="minorHAnsi" w:cstheme="minorHAnsi"/>
          <w:sz w:val="22"/>
          <w:szCs w:val="22"/>
        </w:rPr>
        <w:t xml:space="preserve"> la composition familiale de la famille retenue </w:t>
      </w:r>
      <w:r w:rsidR="0067382C" w:rsidRPr="00E25800">
        <w:rPr>
          <w:rFonts w:asciiTheme="minorHAnsi" w:hAnsiTheme="minorHAnsi" w:cstheme="minorHAnsi"/>
          <w:sz w:val="22"/>
          <w:szCs w:val="22"/>
        </w:rPr>
        <w:t xml:space="preserve">dans le calcul de la bourse </w:t>
      </w:r>
      <w:r w:rsidRPr="00E25800">
        <w:rPr>
          <w:rFonts w:asciiTheme="minorHAnsi" w:hAnsiTheme="minorHAnsi" w:cstheme="minorHAnsi"/>
          <w:sz w:val="22"/>
          <w:szCs w:val="22"/>
        </w:rPr>
        <w:t>sera alors celle de l’étudiant</w:t>
      </w:r>
      <w:r w:rsidR="00854E9C" w:rsidRPr="00E25800">
        <w:rPr>
          <w:rFonts w:asciiTheme="minorHAnsi" w:hAnsiTheme="minorHAnsi" w:cstheme="minorHAnsi"/>
          <w:sz w:val="22"/>
          <w:szCs w:val="22"/>
        </w:rPr>
        <w:t xml:space="preserve"> uniquement et ne tiendra donc pas compte de la situation </w:t>
      </w:r>
      <w:r w:rsidR="009670BD" w:rsidRPr="00E25800">
        <w:rPr>
          <w:rFonts w:asciiTheme="minorHAnsi" w:hAnsiTheme="minorHAnsi" w:cstheme="minorHAnsi"/>
          <w:sz w:val="22"/>
          <w:szCs w:val="22"/>
        </w:rPr>
        <w:t>familiale</w:t>
      </w:r>
      <w:r w:rsidR="0067382C" w:rsidRPr="00E25800">
        <w:rPr>
          <w:rFonts w:asciiTheme="minorHAnsi" w:hAnsiTheme="minorHAnsi" w:cstheme="minorHAnsi"/>
          <w:sz w:val="22"/>
          <w:szCs w:val="22"/>
        </w:rPr>
        <w:t>)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12925C29" w14:textId="0B708EA3" w:rsidR="004A5D1B" w:rsidRPr="00E25800" w:rsidRDefault="002A0979" w:rsidP="00917C8A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4A5D1B" w:rsidRPr="00E25800">
        <w:rPr>
          <w:rFonts w:asciiTheme="minorHAnsi" w:hAnsiTheme="minorHAnsi" w:cstheme="minorHAnsi"/>
          <w:sz w:val="22"/>
          <w:szCs w:val="22"/>
        </w:rPr>
        <w:t xml:space="preserve">Si </w:t>
      </w:r>
      <w:r w:rsidR="0059680B" w:rsidRPr="00E25800">
        <w:rPr>
          <w:rFonts w:asciiTheme="minorHAnsi" w:hAnsiTheme="minorHAnsi" w:cstheme="minorHAnsi"/>
          <w:sz w:val="22"/>
          <w:szCs w:val="22"/>
        </w:rPr>
        <w:t>l’adresse de l’avis d’imposition ne concerne plus une domiciliation gannatoise</w:t>
      </w:r>
      <w:r w:rsidR="006D1606" w:rsidRPr="00E25800">
        <w:rPr>
          <w:rFonts w:asciiTheme="minorHAnsi" w:hAnsiTheme="minorHAnsi" w:cstheme="minorHAnsi"/>
          <w:sz w:val="22"/>
          <w:szCs w:val="22"/>
        </w:rPr>
        <w:t xml:space="preserve">, le droit à bénéficier du dispositif </w:t>
      </w:r>
      <w:r w:rsidR="00417D6F" w:rsidRPr="00E25800">
        <w:rPr>
          <w:rFonts w:asciiTheme="minorHAnsi" w:hAnsiTheme="minorHAnsi" w:cstheme="minorHAnsi"/>
          <w:sz w:val="22"/>
          <w:szCs w:val="22"/>
        </w:rPr>
        <w:t>est</w:t>
      </w:r>
      <w:r w:rsidR="004615B3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261B4" w:rsidRPr="00E25800">
        <w:rPr>
          <w:rFonts w:asciiTheme="minorHAnsi" w:hAnsiTheme="minorHAnsi" w:cstheme="minorHAnsi"/>
          <w:sz w:val="22"/>
          <w:szCs w:val="22"/>
        </w:rPr>
        <w:t>éteint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5F811B78" w14:textId="2B836B2E" w:rsidR="0071538D" w:rsidRPr="00E25800" w:rsidRDefault="00652AE0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2A70">
        <w:rPr>
          <w:rFonts w:asciiTheme="minorHAnsi" w:hAnsiTheme="minorHAnsi" w:cstheme="minorHAnsi"/>
          <w:b/>
          <w:bCs/>
        </w:rPr>
        <w:lastRenderedPageBreak/>
        <w:t>Autres é</w:t>
      </w:r>
      <w:r w:rsidR="00A84A6C" w:rsidRPr="004B2A70">
        <w:rPr>
          <w:rFonts w:asciiTheme="minorHAnsi" w:hAnsiTheme="minorHAnsi" w:cstheme="minorHAnsi"/>
          <w:b/>
          <w:bCs/>
        </w:rPr>
        <w:t>léments pris en compte dans le calcul de la bourse</w:t>
      </w:r>
    </w:p>
    <w:p w14:paraId="001B8FDF" w14:textId="5D3E1E29" w:rsidR="0071538D" w:rsidRPr="00E25800" w:rsidRDefault="002A0979" w:rsidP="00917C8A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6B7B42" w:rsidRPr="00E25800">
        <w:rPr>
          <w:rFonts w:asciiTheme="minorHAnsi" w:hAnsiTheme="minorHAnsi" w:cstheme="minorHAnsi"/>
          <w:sz w:val="22"/>
          <w:szCs w:val="22"/>
        </w:rPr>
        <w:t>Composition et taille d</w:t>
      </w:r>
      <w:r w:rsidR="00B261AD" w:rsidRPr="00E25800">
        <w:rPr>
          <w:rFonts w:asciiTheme="minorHAnsi" w:hAnsiTheme="minorHAnsi" w:cstheme="minorHAnsi"/>
          <w:sz w:val="22"/>
          <w:szCs w:val="22"/>
        </w:rPr>
        <w:t>u foyer fiscal</w:t>
      </w:r>
      <w:r w:rsidR="00652AE0" w:rsidRPr="00E25800">
        <w:rPr>
          <w:rFonts w:asciiTheme="minorHAnsi" w:hAnsiTheme="minorHAnsi" w:cstheme="minorHAnsi"/>
          <w:sz w:val="22"/>
          <w:szCs w:val="22"/>
        </w:rPr>
        <w:t> :</w:t>
      </w:r>
    </w:p>
    <w:p w14:paraId="70B2F775" w14:textId="781CA993" w:rsidR="00FF4102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DF6726" w:rsidRPr="00E25800">
        <w:rPr>
          <w:rFonts w:asciiTheme="minorHAnsi" w:hAnsiTheme="minorHAnsi" w:cstheme="minorHAnsi"/>
          <w:sz w:val="22"/>
          <w:szCs w:val="22"/>
        </w:rPr>
        <w:t xml:space="preserve">Bonification </w:t>
      </w:r>
      <w:r w:rsidR="009670BD" w:rsidRPr="00E25800">
        <w:rPr>
          <w:rFonts w:asciiTheme="minorHAnsi" w:hAnsiTheme="minorHAnsi" w:cstheme="minorHAnsi"/>
          <w:sz w:val="22"/>
          <w:szCs w:val="22"/>
        </w:rPr>
        <w:t>en cas de</w:t>
      </w:r>
      <w:r w:rsidR="00DF6726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E0FD7" w:rsidRPr="00E25800">
        <w:rPr>
          <w:rFonts w:asciiTheme="minorHAnsi" w:hAnsiTheme="minorHAnsi" w:cstheme="minorHAnsi"/>
          <w:sz w:val="22"/>
          <w:szCs w:val="22"/>
        </w:rPr>
        <w:t xml:space="preserve">présence de </w:t>
      </w:r>
      <w:r w:rsidR="00DF6726" w:rsidRPr="00E25800">
        <w:rPr>
          <w:rFonts w:asciiTheme="minorHAnsi" w:hAnsiTheme="minorHAnsi" w:cstheme="minorHAnsi"/>
          <w:sz w:val="22"/>
          <w:szCs w:val="22"/>
        </w:rPr>
        <w:t>2 enfants</w:t>
      </w:r>
      <w:r w:rsidR="00C62215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9A2AD6" w:rsidRPr="00E25800">
        <w:rPr>
          <w:rFonts w:asciiTheme="minorHAnsi" w:hAnsiTheme="minorHAnsi" w:cstheme="minorHAnsi"/>
          <w:sz w:val="22"/>
          <w:szCs w:val="22"/>
        </w:rPr>
        <w:t>à</w:t>
      </w:r>
      <w:r w:rsidR="005E0FD7" w:rsidRPr="00E25800">
        <w:rPr>
          <w:rFonts w:asciiTheme="minorHAnsi" w:hAnsiTheme="minorHAnsi" w:cstheme="minorHAnsi"/>
          <w:sz w:val="22"/>
          <w:szCs w:val="22"/>
        </w:rPr>
        <w:t xml:space="preserve"> plus</w:t>
      </w:r>
      <w:r w:rsidR="009670BD" w:rsidRPr="00E25800">
        <w:rPr>
          <w:rFonts w:asciiTheme="minorHAnsi" w:hAnsiTheme="minorHAnsi" w:cstheme="minorHAnsi"/>
          <w:sz w:val="22"/>
          <w:szCs w:val="22"/>
        </w:rPr>
        <w:t xml:space="preserve"> au sein de la famille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4E5137F5" w14:textId="7EA26C9A" w:rsidR="00DF6726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FF4102" w:rsidRPr="00E25800">
        <w:rPr>
          <w:rFonts w:asciiTheme="minorHAnsi" w:hAnsiTheme="minorHAnsi" w:cstheme="minorHAnsi"/>
          <w:sz w:val="22"/>
          <w:szCs w:val="22"/>
        </w:rPr>
        <w:t xml:space="preserve">Bonification </w:t>
      </w:r>
      <w:r w:rsidR="00630921" w:rsidRPr="00E25800">
        <w:rPr>
          <w:rFonts w:asciiTheme="minorHAnsi" w:hAnsiTheme="minorHAnsi" w:cstheme="minorHAnsi"/>
          <w:sz w:val="22"/>
          <w:szCs w:val="22"/>
        </w:rPr>
        <w:t>si</w:t>
      </w:r>
      <w:r w:rsidR="00485776" w:rsidRPr="00E25800">
        <w:rPr>
          <w:rFonts w:asciiTheme="minorHAnsi" w:hAnsiTheme="minorHAnsi" w:cstheme="minorHAnsi"/>
          <w:sz w:val="22"/>
          <w:szCs w:val="22"/>
        </w:rPr>
        <w:t xml:space="preserve"> plusieurs enfants en études supérieures</w:t>
      </w:r>
      <w:r w:rsidR="00C62215" w:rsidRPr="00E25800">
        <w:rPr>
          <w:rFonts w:asciiTheme="minorHAnsi" w:hAnsiTheme="minorHAnsi" w:cstheme="minorHAnsi"/>
          <w:sz w:val="22"/>
          <w:szCs w:val="22"/>
        </w:rPr>
        <w:t xml:space="preserve"> simultanément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0FB7E068" w14:textId="382D480E" w:rsidR="00FF4102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FF4102" w:rsidRPr="00E25800">
        <w:rPr>
          <w:rFonts w:asciiTheme="minorHAnsi" w:hAnsiTheme="minorHAnsi" w:cstheme="minorHAnsi"/>
          <w:sz w:val="22"/>
          <w:szCs w:val="22"/>
        </w:rPr>
        <w:t xml:space="preserve">Bonification si présence d’un enfant </w:t>
      </w:r>
      <w:r w:rsidR="009218D6" w:rsidRPr="00E25800">
        <w:rPr>
          <w:rFonts w:asciiTheme="minorHAnsi" w:hAnsiTheme="minorHAnsi" w:cstheme="minorHAnsi"/>
          <w:sz w:val="22"/>
          <w:szCs w:val="22"/>
        </w:rPr>
        <w:t>en situation de handicap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0B1B1BC8" w14:textId="3C322185" w:rsidR="00485776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485776" w:rsidRPr="00E25800">
        <w:rPr>
          <w:rFonts w:asciiTheme="minorHAnsi" w:hAnsiTheme="minorHAnsi" w:cstheme="minorHAnsi"/>
          <w:sz w:val="22"/>
          <w:szCs w:val="22"/>
        </w:rPr>
        <w:t xml:space="preserve">Bonification </w:t>
      </w:r>
      <w:r w:rsidR="00FC4D22" w:rsidRPr="00E25800">
        <w:rPr>
          <w:rFonts w:asciiTheme="minorHAnsi" w:hAnsiTheme="minorHAnsi" w:cstheme="minorHAnsi"/>
          <w:sz w:val="22"/>
          <w:szCs w:val="22"/>
        </w:rPr>
        <w:t xml:space="preserve">si </w:t>
      </w:r>
      <w:r w:rsidR="00485776" w:rsidRPr="00E25800">
        <w:rPr>
          <w:rFonts w:asciiTheme="minorHAnsi" w:hAnsiTheme="minorHAnsi" w:cstheme="minorHAnsi"/>
          <w:sz w:val="22"/>
          <w:szCs w:val="22"/>
        </w:rPr>
        <w:t>famille monoparentale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00723382" w14:textId="6A3CBC63" w:rsidR="00485776" w:rsidRPr="00E25800" w:rsidRDefault="002A0979" w:rsidP="00917C8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="00E966B8">
        <w:rPr>
          <w:rFonts w:asciiTheme="minorHAnsi" w:hAnsiTheme="minorHAnsi" w:cstheme="minorHAnsi"/>
          <w:sz w:val="22"/>
          <w:szCs w:val="22"/>
        </w:rPr>
        <w:t xml:space="preserve"> </w:t>
      </w:r>
      <w:r w:rsidR="001B4A31" w:rsidRPr="00E25800">
        <w:rPr>
          <w:rFonts w:asciiTheme="minorHAnsi" w:hAnsiTheme="minorHAnsi" w:cstheme="minorHAnsi"/>
          <w:sz w:val="22"/>
          <w:szCs w:val="22"/>
        </w:rPr>
        <w:t>D</w:t>
      </w:r>
      <w:r w:rsidR="00485776" w:rsidRPr="00E25800">
        <w:rPr>
          <w:rFonts w:asciiTheme="minorHAnsi" w:hAnsiTheme="minorHAnsi" w:cstheme="minorHAnsi"/>
          <w:sz w:val="22"/>
          <w:szCs w:val="22"/>
        </w:rPr>
        <w:t>istance kilométrique du lieu de scolarité</w:t>
      </w:r>
      <w:r w:rsidR="00002894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BA1D19" w:rsidRPr="00E25800">
        <w:rPr>
          <w:rFonts w:asciiTheme="minorHAnsi" w:hAnsiTheme="minorHAnsi" w:cstheme="minorHAnsi"/>
          <w:sz w:val="22"/>
          <w:szCs w:val="22"/>
        </w:rPr>
        <w:t xml:space="preserve">(barème </w:t>
      </w:r>
      <w:r w:rsidR="00D6584E" w:rsidRPr="00E25800">
        <w:rPr>
          <w:rFonts w:asciiTheme="minorHAnsi" w:hAnsiTheme="minorHAnsi" w:cstheme="minorHAnsi"/>
          <w:sz w:val="22"/>
          <w:szCs w:val="22"/>
        </w:rPr>
        <w:t>&lt; à 30 km, 30 à 250 km et au-delà de 250 km)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0A3CA0D1" w14:textId="6B3B80CB" w:rsidR="00432972" w:rsidRPr="00E25800" w:rsidRDefault="002A0979" w:rsidP="00917C8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="00E966B8">
        <w:rPr>
          <w:rFonts w:asciiTheme="minorHAnsi" w:hAnsiTheme="minorHAnsi" w:cstheme="minorHAnsi"/>
          <w:sz w:val="22"/>
          <w:szCs w:val="22"/>
        </w:rPr>
        <w:t xml:space="preserve"> </w:t>
      </w:r>
      <w:r w:rsidR="00432972" w:rsidRPr="00E25800">
        <w:rPr>
          <w:rFonts w:asciiTheme="minorHAnsi" w:hAnsiTheme="minorHAnsi" w:cstheme="minorHAnsi"/>
          <w:sz w:val="22"/>
          <w:szCs w:val="22"/>
        </w:rPr>
        <w:t xml:space="preserve">Nature des ressources perçues </w:t>
      </w:r>
    </w:p>
    <w:p w14:paraId="123A7437" w14:textId="37141056" w:rsidR="00224A8C" w:rsidRPr="00E25800" w:rsidRDefault="002A0979" w:rsidP="00917C8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B2"/>
      </w:r>
      <w:r w:rsidR="00CD0D1B">
        <w:rPr>
          <w:rFonts w:asciiTheme="minorHAnsi" w:hAnsiTheme="minorHAnsi" w:cstheme="minorHAnsi"/>
          <w:sz w:val="22"/>
          <w:szCs w:val="22"/>
        </w:rPr>
        <w:t xml:space="preserve"> </w:t>
      </w:r>
      <w:r w:rsidR="00224A8C" w:rsidRPr="00E25800">
        <w:rPr>
          <w:rFonts w:asciiTheme="minorHAnsi" w:hAnsiTheme="minorHAnsi" w:cstheme="minorHAnsi"/>
          <w:sz w:val="22"/>
          <w:szCs w:val="22"/>
        </w:rPr>
        <w:t xml:space="preserve">Bonification si revenus salariés, </w:t>
      </w:r>
      <w:r w:rsidR="00CF672E" w:rsidRPr="00E25800">
        <w:rPr>
          <w:rFonts w:asciiTheme="minorHAnsi" w:hAnsiTheme="minorHAnsi" w:cstheme="minorHAnsi"/>
          <w:sz w:val="22"/>
          <w:szCs w:val="22"/>
        </w:rPr>
        <w:t>revenu de remplacement</w:t>
      </w:r>
      <w:r w:rsidR="00231167" w:rsidRPr="00E25800">
        <w:rPr>
          <w:rFonts w:asciiTheme="minorHAnsi" w:hAnsiTheme="minorHAnsi" w:cstheme="minorHAnsi"/>
          <w:sz w:val="22"/>
          <w:szCs w:val="22"/>
        </w:rPr>
        <w:t xml:space="preserve"> ou retraite</w:t>
      </w:r>
      <w:r w:rsidR="008C40E5">
        <w:rPr>
          <w:rFonts w:asciiTheme="minorHAnsi" w:hAnsiTheme="minorHAnsi" w:cstheme="minorHAnsi"/>
          <w:sz w:val="22"/>
          <w:szCs w:val="22"/>
        </w:rPr>
        <w:t>.</w:t>
      </w:r>
    </w:p>
    <w:p w14:paraId="006B600F" w14:textId="62503D34" w:rsidR="00015A89" w:rsidRPr="00D95127" w:rsidRDefault="00266CF8" w:rsidP="00917C8A">
      <w:pPr>
        <w:pBdr>
          <w:bottom w:val="single" w:sz="2" w:space="0" w:color="auto"/>
        </w:pBd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5127">
        <w:rPr>
          <w:rFonts w:asciiTheme="minorHAnsi" w:hAnsiTheme="minorHAnsi" w:cstheme="minorHAnsi"/>
          <w:b/>
          <w:bCs/>
          <w:sz w:val="22"/>
          <w:szCs w:val="22"/>
        </w:rPr>
        <w:t>Si 1</w:t>
      </w:r>
      <w:r w:rsidRPr="00D95127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er</w:t>
      </w:r>
      <w:r w:rsidRPr="00D95127">
        <w:rPr>
          <w:rFonts w:asciiTheme="minorHAnsi" w:hAnsiTheme="minorHAnsi" w:cstheme="minorHAnsi"/>
          <w:b/>
          <w:bCs/>
          <w:sz w:val="22"/>
          <w:szCs w:val="22"/>
        </w:rPr>
        <w:t xml:space="preserve"> dossier instruit auprès de la ville de Gannat :</w:t>
      </w:r>
    </w:p>
    <w:p w14:paraId="649A221C" w14:textId="1F33869B" w:rsidR="0010301E" w:rsidRDefault="002A0979" w:rsidP="0010301E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266CF8" w:rsidRPr="00E25800">
        <w:rPr>
          <w:rFonts w:asciiTheme="minorHAnsi" w:hAnsiTheme="minorHAnsi" w:cstheme="minorHAnsi"/>
          <w:sz w:val="22"/>
          <w:szCs w:val="22"/>
        </w:rPr>
        <w:t>Relevé de note ou diplôme du baccalauréat</w:t>
      </w:r>
      <w:r w:rsidR="0010301E">
        <w:rPr>
          <w:rFonts w:asciiTheme="minorHAnsi" w:hAnsiTheme="minorHAnsi" w:cstheme="minorHAnsi"/>
          <w:sz w:val="22"/>
          <w:szCs w:val="22"/>
        </w:rPr>
        <w:t>.</w:t>
      </w:r>
      <w:r w:rsidR="00266CF8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4CFDA8" w14:textId="081B6D0F" w:rsidR="00266CF8" w:rsidRPr="00E25800" w:rsidRDefault="0010301E" w:rsidP="0010301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Copie du contrat service civique ou volontariat dans les armées ou international de l’étudiant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9AB3C0" w14:textId="1AF92BC9" w:rsidR="00BA22E7" w:rsidRPr="004B2A70" w:rsidRDefault="007011FE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</w:rPr>
      </w:pPr>
      <w:r w:rsidRPr="004B2A70">
        <w:rPr>
          <w:rFonts w:asciiTheme="minorHAnsi" w:hAnsiTheme="minorHAnsi" w:cstheme="minorHAnsi"/>
          <w:b/>
          <w:bCs/>
        </w:rPr>
        <w:t>Dans tous les cas : p</w:t>
      </w:r>
      <w:r w:rsidR="00062185" w:rsidRPr="004B2A70">
        <w:rPr>
          <w:rFonts w:asciiTheme="minorHAnsi" w:hAnsiTheme="minorHAnsi" w:cstheme="minorHAnsi"/>
          <w:b/>
          <w:bCs/>
        </w:rPr>
        <w:t xml:space="preserve">ièces justificatives </w:t>
      </w:r>
      <w:r w:rsidR="00096D2D" w:rsidRPr="004B2A70">
        <w:rPr>
          <w:rFonts w:asciiTheme="minorHAnsi" w:hAnsiTheme="minorHAnsi" w:cstheme="minorHAnsi"/>
          <w:b/>
          <w:bCs/>
        </w:rPr>
        <w:t>obligatoire</w:t>
      </w:r>
      <w:r w:rsidR="001A6113" w:rsidRPr="004B2A70">
        <w:rPr>
          <w:rFonts w:asciiTheme="minorHAnsi" w:hAnsiTheme="minorHAnsi" w:cstheme="minorHAnsi"/>
          <w:b/>
          <w:bCs/>
        </w:rPr>
        <w:t>s</w:t>
      </w:r>
      <w:r w:rsidR="00096D2D" w:rsidRPr="004B2A70">
        <w:rPr>
          <w:rFonts w:asciiTheme="minorHAnsi" w:hAnsiTheme="minorHAnsi" w:cstheme="minorHAnsi"/>
          <w:b/>
          <w:bCs/>
        </w:rPr>
        <w:t xml:space="preserve"> </w:t>
      </w:r>
      <w:r w:rsidR="00062185" w:rsidRPr="004B2A70">
        <w:rPr>
          <w:rFonts w:asciiTheme="minorHAnsi" w:hAnsiTheme="minorHAnsi" w:cstheme="minorHAnsi"/>
          <w:b/>
          <w:bCs/>
        </w:rPr>
        <w:t>à fournir</w:t>
      </w:r>
      <w:r w:rsidR="00015A89" w:rsidRPr="004B2A70">
        <w:rPr>
          <w:rFonts w:asciiTheme="minorHAnsi" w:hAnsiTheme="minorHAnsi" w:cstheme="minorHAnsi"/>
          <w:b/>
          <w:bCs/>
        </w:rPr>
        <w:t> :</w:t>
      </w:r>
    </w:p>
    <w:p w14:paraId="580882D5" w14:textId="58BD517A" w:rsidR="0010301E" w:rsidRDefault="00787CC6" w:rsidP="0010301E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062185" w:rsidRPr="00E25800">
        <w:rPr>
          <w:rFonts w:asciiTheme="minorHAnsi" w:hAnsiTheme="minorHAnsi" w:cstheme="minorHAnsi"/>
          <w:sz w:val="22"/>
          <w:szCs w:val="22"/>
        </w:rPr>
        <w:t>Formulaire dument complété et signé</w:t>
      </w:r>
      <w:r w:rsidR="005A7943" w:rsidRPr="00E25800">
        <w:rPr>
          <w:rFonts w:asciiTheme="minorHAnsi" w:hAnsiTheme="minorHAnsi" w:cstheme="minorHAnsi"/>
          <w:sz w:val="22"/>
          <w:szCs w:val="22"/>
        </w:rPr>
        <w:t xml:space="preserve"> ou remplit en ligne sur le site de la ville</w:t>
      </w:r>
      <w:r w:rsidR="0010301E">
        <w:rPr>
          <w:rFonts w:asciiTheme="minorHAnsi" w:hAnsiTheme="minorHAnsi" w:cstheme="minorHAnsi"/>
          <w:sz w:val="22"/>
          <w:szCs w:val="22"/>
        </w:rPr>
        <w:t>.</w:t>
      </w:r>
    </w:p>
    <w:p w14:paraId="6BEE80AC" w14:textId="43DB8D02" w:rsidR="00062185" w:rsidRPr="00E25800" w:rsidRDefault="0010301E" w:rsidP="0010301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Copie de la carte d’identité de l’étudiant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1912B2" w14:textId="630B4ED1" w:rsidR="00531457" w:rsidRPr="00E25800" w:rsidRDefault="00787CC6" w:rsidP="00917C8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31457" w:rsidRPr="00E25800">
        <w:rPr>
          <w:rFonts w:asciiTheme="minorHAnsi" w:hAnsiTheme="minorHAnsi" w:cstheme="minorHAnsi"/>
          <w:sz w:val="22"/>
          <w:szCs w:val="22"/>
        </w:rPr>
        <w:t>Copie du livret de famille</w:t>
      </w:r>
      <w:r w:rsidR="0010301E">
        <w:rPr>
          <w:rFonts w:asciiTheme="minorHAnsi" w:hAnsiTheme="minorHAnsi" w:cstheme="minorHAnsi"/>
          <w:sz w:val="22"/>
          <w:szCs w:val="22"/>
        </w:rPr>
        <w:t>.</w:t>
      </w:r>
    </w:p>
    <w:p w14:paraId="37CB41F8" w14:textId="46942F5D" w:rsidR="00BB4F85" w:rsidRPr="00E25800" w:rsidRDefault="00787CC6" w:rsidP="00917C8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BB4F85" w:rsidRPr="00E25800">
        <w:rPr>
          <w:rFonts w:asciiTheme="minorHAnsi" w:hAnsiTheme="minorHAnsi" w:cstheme="minorHAnsi"/>
          <w:sz w:val="22"/>
          <w:szCs w:val="22"/>
        </w:rPr>
        <w:t xml:space="preserve">Certificat </w:t>
      </w:r>
      <w:r w:rsidR="00B673D1" w:rsidRPr="00E25800">
        <w:rPr>
          <w:rFonts w:asciiTheme="minorHAnsi" w:hAnsiTheme="minorHAnsi" w:cstheme="minorHAnsi"/>
          <w:sz w:val="22"/>
          <w:szCs w:val="22"/>
        </w:rPr>
        <w:t xml:space="preserve">de scolarité en </w:t>
      </w:r>
      <w:r w:rsidR="00BB4F85" w:rsidRPr="00E25800">
        <w:rPr>
          <w:rFonts w:asciiTheme="minorHAnsi" w:hAnsiTheme="minorHAnsi" w:cstheme="minorHAnsi"/>
          <w:sz w:val="22"/>
          <w:szCs w:val="22"/>
        </w:rPr>
        <w:t>établissement d’études supérieures</w:t>
      </w:r>
      <w:r w:rsidR="0010301E">
        <w:rPr>
          <w:rFonts w:asciiTheme="minorHAnsi" w:hAnsiTheme="minorHAnsi" w:cstheme="minorHAnsi"/>
          <w:sz w:val="22"/>
          <w:szCs w:val="22"/>
        </w:rPr>
        <w:t>.</w:t>
      </w:r>
    </w:p>
    <w:p w14:paraId="51F69A54" w14:textId="71EBA7A8" w:rsidR="00A92355" w:rsidRPr="00E25800" w:rsidRDefault="00787CC6" w:rsidP="00917C8A">
      <w:pPr>
        <w:ind w:left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564EB2" w:rsidRPr="00E25800">
        <w:rPr>
          <w:rFonts w:asciiTheme="minorHAnsi" w:hAnsiTheme="minorHAnsi" w:cstheme="minorHAnsi"/>
          <w:sz w:val="22"/>
          <w:szCs w:val="22"/>
        </w:rPr>
        <w:t xml:space="preserve">Si concerné : </w:t>
      </w:r>
      <w:r w:rsidR="00900D30" w:rsidRPr="00E25800">
        <w:rPr>
          <w:rFonts w:asciiTheme="minorHAnsi" w:hAnsiTheme="minorHAnsi" w:cstheme="minorHAnsi"/>
          <w:sz w:val="22"/>
          <w:szCs w:val="22"/>
        </w:rPr>
        <w:t>justificatif attestant d’une situation de handicap</w:t>
      </w:r>
      <w:r w:rsidR="0010301E">
        <w:rPr>
          <w:rFonts w:asciiTheme="minorHAnsi" w:hAnsiTheme="minorHAnsi" w:cstheme="minorHAnsi"/>
          <w:sz w:val="22"/>
          <w:szCs w:val="22"/>
        </w:rPr>
        <w:t>.</w:t>
      </w:r>
      <w:r w:rsidR="00900D30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23D2BC" w14:textId="788BDF46" w:rsidR="00C21410" w:rsidRPr="00E25800" w:rsidRDefault="00787CC6" w:rsidP="00917C8A">
      <w:pPr>
        <w:ind w:left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C21410" w:rsidRPr="00E25800">
        <w:rPr>
          <w:rFonts w:asciiTheme="minorHAnsi" w:hAnsiTheme="minorHAnsi" w:cstheme="minorHAnsi"/>
          <w:sz w:val="22"/>
          <w:szCs w:val="22"/>
        </w:rPr>
        <w:t>Copie de l’avis d’imposition N-1</w:t>
      </w:r>
      <w:r w:rsidR="003E7621" w:rsidRPr="00E25800">
        <w:rPr>
          <w:rFonts w:asciiTheme="minorHAnsi" w:hAnsiTheme="minorHAnsi" w:cstheme="minorHAnsi"/>
          <w:sz w:val="22"/>
          <w:szCs w:val="22"/>
        </w:rPr>
        <w:t xml:space="preserve"> de rattachement</w:t>
      </w:r>
      <w:r w:rsidR="0010301E">
        <w:rPr>
          <w:rFonts w:asciiTheme="minorHAnsi" w:hAnsiTheme="minorHAnsi" w:cstheme="minorHAnsi"/>
          <w:sz w:val="22"/>
          <w:szCs w:val="22"/>
        </w:rPr>
        <w:t>.</w:t>
      </w:r>
      <w:r w:rsidR="003E7621"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1B97C8" w14:textId="38E761A7" w:rsidR="00454EF7" w:rsidRPr="00E25800" w:rsidRDefault="00787CC6" w:rsidP="00917C8A">
      <w:pPr>
        <w:ind w:left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454EF7" w:rsidRPr="00E25800">
        <w:rPr>
          <w:rFonts w:asciiTheme="minorHAnsi" w:hAnsiTheme="minorHAnsi" w:cstheme="minorHAnsi"/>
          <w:sz w:val="22"/>
          <w:szCs w:val="22"/>
        </w:rPr>
        <w:t xml:space="preserve">Justificatif de </w:t>
      </w:r>
      <w:r w:rsidR="006D3EB2" w:rsidRPr="00E25800">
        <w:rPr>
          <w:rFonts w:asciiTheme="minorHAnsi" w:hAnsiTheme="minorHAnsi" w:cstheme="minorHAnsi"/>
          <w:sz w:val="22"/>
          <w:szCs w:val="22"/>
        </w:rPr>
        <w:t>domicile au 1</w:t>
      </w:r>
      <w:r w:rsidR="006D3EB2" w:rsidRPr="00E25800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6D3EB2" w:rsidRPr="00E25800">
        <w:rPr>
          <w:rFonts w:asciiTheme="minorHAnsi" w:hAnsiTheme="minorHAnsi" w:cstheme="minorHAnsi"/>
          <w:sz w:val="22"/>
          <w:szCs w:val="22"/>
        </w:rPr>
        <w:t xml:space="preserve"> janvier de l’année N-1</w:t>
      </w:r>
      <w:r w:rsidR="0071538D"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73086D" w:rsidRPr="00E25800">
        <w:rPr>
          <w:rFonts w:asciiTheme="minorHAnsi" w:hAnsiTheme="minorHAnsi" w:cstheme="minorHAnsi"/>
          <w:sz w:val="22"/>
          <w:szCs w:val="22"/>
        </w:rPr>
        <w:t>(</w:t>
      </w:r>
      <w:r w:rsidR="006D3EB2" w:rsidRPr="00E25800">
        <w:rPr>
          <w:rFonts w:asciiTheme="minorHAnsi" w:hAnsiTheme="minorHAnsi" w:cstheme="minorHAnsi"/>
          <w:sz w:val="22"/>
          <w:szCs w:val="22"/>
        </w:rPr>
        <w:t xml:space="preserve">Exemple : quittance, </w:t>
      </w:r>
      <w:r w:rsidR="00D24133" w:rsidRPr="00E25800">
        <w:rPr>
          <w:rFonts w:asciiTheme="minorHAnsi" w:hAnsiTheme="minorHAnsi" w:cstheme="minorHAnsi"/>
          <w:sz w:val="22"/>
          <w:szCs w:val="22"/>
        </w:rPr>
        <w:t>avis d’imposition N-2</w:t>
      </w:r>
      <w:r w:rsidR="0073086D" w:rsidRPr="00E25800">
        <w:rPr>
          <w:rFonts w:asciiTheme="minorHAnsi" w:hAnsiTheme="minorHAnsi" w:cstheme="minorHAnsi"/>
          <w:sz w:val="22"/>
          <w:szCs w:val="22"/>
        </w:rPr>
        <w:t>)</w:t>
      </w:r>
      <w:r w:rsidR="0010301E">
        <w:rPr>
          <w:rFonts w:asciiTheme="minorHAnsi" w:hAnsiTheme="minorHAnsi" w:cstheme="minorHAnsi"/>
          <w:sz w:val="22"/>
          <w:szCs w:val="22"/>
        </w:rPr>
        <w:t>.</w:t>
      </w:r>
    </w:p>
    <w:p w14:paraId="1F1DFDB2" w14:textId="29017B64" w:rsidR="00266CF8" w:rsidRPr="00E25800" w:rsidRDefault="00787CC6" w:rsidP="00917C8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sym w:font="Wingdings" w:char="F0A7"/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  <w:r w:rsidR="00C21410" w:rsidRPr="00E25800">
        <w:rPr>
          <w:rFonts w:asciiTheme="minorHAnsi" w:hAnsiTheme="minorHAnsi" w:cstheme="minorHAnsi"/>
          <w:sz w:val="22"/>
          <w:szCs w:val="22"/>
        </w:rPr>
        <w:t>Relevé d’identité bancaire ou postal</w:t>
      </w:r>
      <w:r w:rsidR="0010301E">
        <w:rPr>
          <w:rFonts w:asciiTheme="minorHAnsi" w:hAnsiTheme="minorHAnsi" w:cstheme="minorHAnsi"/>
          <w:sz w:val="22"/>
          <w:szCs w:val="22"/>
        </w:rPr>
        <w:t>.</w:t>
      </w:r>
    </w:p>
    <w:p w14:paraId="4A7DA009" w14:textId="77777777" w:rsidR="00062185" w:rsidRPr="004B2A70" w:rsidRDefault="00062185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</w:rPr>
      </w:pPr>
      <w:r w:rsidRPr="004B2A70">
        <w:rPr>
          <w:rFonts w:asciiTheme="minorHAnsi" w:hAnsiTheme="minorHAnsi" w:cstheme="minorHAnsi"/>
          <w:b/>
          <w:bCs/>
        </w:rPr>
        <w:t>Modalités de versement</w:t>
      </w:r>
    </w:p>
    <w:p w14:paraId="50715DD3" w14:textId="77777777" w:rsidR="00062185" w:rsidRPr="00E25800" w:rsidRDefault="00062185" w:rsidP="00917C8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t xml:space="preserve">La bourse sera versée au mois de </w:t>
      </w:r>
      <w:r w:rsidR="005A7943" w:rsidRPr="00E25800">
        <w:rPr>
          <w:rFonts w:asciiTheme="minorHAnsi" w:hAnsiTheme="minorHAnsi" w:cstheme="minorHAnsi"/>
          <w:sz w:val="22"/>
          <w:szCs w:val="22"/>
        </w:rPr>
        <w:t>décembre</w:t>
      </w:r>
      <w:r w:rsidRPr="00E25800">
        <w:rPr>
          <w:rFonts w:asciiTheme="minorHAnsi" w:hAnsiTheme="minorHAnsi" w:cstheme="minorHAnsi"/>
          <w:sz w:val="22"/>
          <w:szCs w:val="22"/>
        </w:rPr>
        <w:t>.</w:t>
      </w:r>
    </w:p>
    <w:p w14:paraId="2829385A" w14:textId="17C37C13" w:rsidR="00340792" w:rsidRPr="00E25800" w:rsidRDefault="00062185" w:rsidP="00917C8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t xml:space="preserve">Le dossier sera soumis à la commission des affaires sociales qui </w:t>
      </w:r>
      <w:r w:rsidR="00144FF2" w:rsidRPr="00E25800">
        <w:rPr>
          <w:rFonts w:asciiTheme="minorHAnsi" w:hAnsiTheme="minorHAnsi" w:cstheme="minorHAnsi"/>
          <w:sz w:val="22"/>
          <w:szCs w:val="22"/>
        </w:rPr>
        <w:t xml:space="preserve">validera </w:t>
      </w:r>
      <w:r w:rsidRPr="00E25800">
        <w:rPr>
          <w:rFonts w:asciiTheme="minorHAnsi" w:hAnsiTheme="minorHAnsi" w:cstheme="minorHAnsi"/>
          <w:sz w:val="22"/>
          <w:szCs w:val="22"/>
        </w:rPr>
        <w:t xml:space="preserve">l’attribution et </w:t>
      </w:r>
      <w:r w:rsidR="003E7419" w:rsidRPr="00E25800">
        <w:rPr>
          <w:rFonts w:asciiTheme="minorHAnsi" w:hAnsiTheme="minorHAnsi" w:cstheme="minorHAnsi"/>
          <w:sz w:val="22"/>
          <w:szCs w:val="22"/>
        </w:rPr>
        <w:t>le</w:t>
      </w:r>
      <w:r w:rsidR="003E7419" w:rsidRPr="00E2580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25800">
        <w:rPr>
          <w:rFonts w:asciiTheme="minorHAnsi" w:hAnsiTheme="minorHAnsi" w:cstheme="minorHAnsi"/>
          <w:sz w:val="22"/>
          <w:szCs w:val="22"/>
        </w:rPr>
        <w:t>montant de l’aide</w:t>
      </w:r>
      <w:r w:rsidR="008C40E5">
        <w:rPr>
          <w:rFonts w:asciiTheme="minorHAnsi" w:hAnsiTheme="minorHAnsi" w:cstheme="minorHAnsi"/>
          <w:sz w:val="22"/>
          <w:szCs w:val="22"/>
        </w:rPr>
        <w:t>.</w:t>
      </w:r>
      <w:r w:rsidRPr="00E25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20FDBF" w14:textId="5AEC212A" w:rsidR="003350C5" w:rsidRPr="004B2A70" w:rsidRDefault="003350C5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</w:rPr>
      </w:pPr>
      <w:r w:rsidRPr="004B2A70">
        <w:rPr>
          <w:rFonts w:asciiTheme="minorHAnsi" w:hAnsiTheme="minorHAnsi" w:cstheme="minorHAnsi"/>
          <w:b/>
          <w:bCs/>
        </w:rPr>
        <w:t>Actualisation des barèmes</w:t>
      </w:r>
      <w:r w:rsidR="00D95127" w:rsidRPr="004B2A70">
        <w:rPr>
          <w:rFonts w:asciiTheme="minorHAnsi" w:hAnsiTheme="minorHAnsi" w:cstheme="minorHAnsi"/>
          <w:b/>
          <w:bCs/>
        </w:rPr>
        <w:t xml:space="preserve"> Modalités de recours</w:t>
      </w:r>
    </w:p>
    <w:p w14:paraId="7B092FDA" w14:textId="3673CA9C" w:rsidR="003350C5" w:rsidRPr="00E25800" w:rsidRDefault="003350C5" w:rsidP="00917C8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t xml:space="preserve">Les plafonds de ressources sont révisés annuellement </w:t>
      </w:r>
      <w:r w:rsidR="000B26BA" w:rsidRPr="00E25800">
        <w:rPr>
          <w:rFonts w:asciiTheme="minorHAnsi" w:hAnsiTheme="minorHAnsi" w:cstheme="minorHAnsi"/>
          <w:sz w:val="22"/>
          <w:szCs w:val="22"/>
        </w:rPr>
        <w:t>en fonction de l’évolution du SMIC.</w:t>
      </w:r>
    </w:p>
    <w:p w14:paraId="3681BF4B" w14:textId="7B6E1F4A" w:rsidR="003350C5" w:rsidRPr="00E25800" w:rsidRDefault="003350C5" w:rsidP="00917C8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t xml:space="preserve">Le montant maximal de la bourse est révisé annuellement sur la base de </w:t>
      </w:r>
      <w:r w:rsidR="00860A62" w:rsidRPr="00E25800">
        <w:rPr>
          <w:rFonts w:asciiTheme="minorHAnsi" w:hAnsiTheme="minorHAnsi" w:cstheme="minorHAnsi"/>
          <w:sz w:val="22"/>
          <w:szCs w:val="22"/>
        </w:rPr>
        <w:t>l’évolution de l’inflation</w:t>
      </w:r>
      <w:r w:rsidR="00F25775" w:rsidRPr="00E25800">
        <w:rPr>
          <w:rFonts w:asciiTheme="minorHAnsi" w:hAnsiTheme="minorHAnsi" w:cstheme="minorHAnsi"/>
          <w:sz w:val="22"/>
          <w:szCs w:val="22"/>
        </w:rPr>
        <w:t>.</w:t>
      </w:r>
    </w:p>
    <w:p w14:paraId="47BE66D1" w14:textId="4AA8CD3B" w:rsidR="00D95127" w:rsidRPr="004B2A70" w:rsidRDefault="00D95127" w:rsidP="00917C8A">
      <w:pPr>
        <w:pBdr>
          <w:bottom w:val="single" w:sz="2" w:space="1" w:color="auto"/>
        </w:pBdr>
        <w:spacing w:before="240"/>
        <w:jc w:val="both"/>
        <w:rPr>
          <w:rFonts w:asciiTheme="minorHAnsi" w:hAnsiTheme="minorHAnsi" w:cstheme="minorHAnsi"/>
          <w:b/>
          <w:bCs/>
          <w:bdr w:val="single" w:sz="2" w:space="0" w:color="auto"/>
        </w:rPr>
      </w:pPr>
      <w:r w:rsidRPr="004B2A70">
        <w:rPr>
          <w:rFonts w:asciiTheme="minorHAnsi" w:hAnsiTheme="minorHAnsi" w:cstheme="minorHAnsi"/>
          <w:b/>
          <w:bCs/>
        </w:rPr>
        <w:t>Modalités de recours</w:t>
      </w:r>
    </w:p>
    <w:p w14:paraId="5063A039" w14:textId="6428FBD3" w:rsidR="006640DD" w:rsidRPr="00E25800" w:rsidRDefault="00D256C5" w:rsidP="00917C8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25800">
        <w:rPr>
          <w:rFonts w:asciiTheme="minorHAnsi" w:hAnsiTheme="minorHAnsi" w:cstheme="minorHAnsi"/>
          <w:sz w:val="22"/>
          <w:szCs w:val="22"/>
        </w:rPr>
        <w:t>En cas de contestation, un courrier peut être adressé dans un délai de 2 mois à compter du courrier de notification de la Commission.</w:t>
      </w:r>
    </w:p>
    <w:p w14:paraId="5025C3F5" w14:textId="77777777" w:rsidR="00E25800" w:rsidRPr="00E25800" w:rsidRDefault="00E25800" w:rsidP="00917C8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cstheme="minorHAnsi"/>
          <w:b/>
        </w:rPr>
      </w:pPr>
    </w:p>
    <w:p w14:paraId="06FB20AF" w14:textId="2CB0035A" w:rsidR="00D95127" w:rsidRDefault="00C53AD1" w:rsidP="00917C8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E25800">
        <w:rPr>
          <w:rFonts w:cstheme="minorHAnsi"/>
          <w:b/>
        </w:rPr>
        <w:t xml:space="preserve">Le dossier </w:t>
      </w:r>
      <w:r w:rsidR="008B2F1F" w:rsidRPr="00E25800">
        <w:rPr>
          <w:rFonts w:cstheme="minorHAnsi"/>
          <w:b/>
        </w:rPr>
        <w:t xml:space="preserve">complet </w:t>
      </w:r>
      <w:r w:rsidRPr="00E25800">
        <w:rPr>
          <w:rFonts w:cstheme="minorHAnsi"/>
          <w:b/>
        </w:rPr>
        <w:t xml:space="preserve">est à retourner </w:t>
      </w:r>
      <w:r w:rsidR="003175F7" w:rsidRPr="00E25800">
        <w:rPr>
          <w:rFonts w:cstheme="minorHAnsi"/>
          <w:b/>
        </w:rPr>
        <w:t>avant le 31/10</w:t>
      </w:r>
      <w:r w:rsidR="00D95127">
        <w:rPr>
          <w:rFonts w:cstheme="minorHAnsi"/>
          <w:b/>
        </w:rPr>
        <w:t>/202</w:t>
      </w:r>
      <w:r w:rsidR="00460FB6">
        <w:rPr>
          <w:rFonts w:cstheme="minorHAnsi"/>
          <w:b/>
        </w:rPr>
        <w:t>6</w:t>
      </w:r>
      <w:r w:rsidR="00D95127">
        <w:rPr>
          <w:rFonts w:cstheme="minorHAnsi"/>
          <w:b/>
        </w:rPr>
        <w:t> :</w:t>
      </w:r>
    </w:p>
    <w:p w14:paraId="0CBAEFA4" w14:textId="77777777" w:rsidR="00D95127" w:rsidRDefault="00D95127" w:rsidP="00917C8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sym w:font="Wingdings" w:char="F09F"/>
      </w:r>
      <w:r w:rsidR="003175F7" w:rsidRPr="00E25800">
        <w:rPr>
          <w:rFonts w:cstheme="minorHAnsi"/>
          <w:b/>
        </w:rPr>
        <w:t xml:space="preserve"> </w:t>
      </w:r>
      <w:r w:rsidR="002D304F" w:rsidRPr="00E25800">
        <w:rPr>
          <w:rFonts w:cstheme="minorHAnsi"/>
          <w:b/>
        </w:rPr>
        <w:t xml:space="preserve">soit par mail </w:t>
      </w:r>
      <w:hyperlink r:id="rId8" w:history="1">
        <w:r w:rsidR="008B2F1F" w:rsidRPr="00E25800">
          <w:rPr>
            <w:rStyle w:val="Lienhypertexte"/>
            <w:rFonts w:cstheme="minorHAnsi"/>
            <w:b/>
          </w:rPr>
          <w:t>maisondesservices@ville-gannat.fr</w:t>
        </w:r>
      </w:hyperlink>
      <w:r w:rsidR="008B2F1F" w:rsidRPr="00E25800">
        <w:rPr>
          <w:rFonts w:cstheme="minorHAnsi"/>
          <w:b/>
        </w:rPr>
        <w:t xml:space="preserve"> </w:t>
      </w:r>
    </w:p>
    <w:p w14:paraId="483C9494" w14:textId="77777777" w:rsidR="00D95127" w:rsidRDefault="00D95127" w:rsidP="00917C8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sym w:font="Wingdings" w:char="F09F"/>
      </w:r>
      <w:r>
        <w:rPr>
          <w:rFonts w:cstheme="minorHAnsi"/>
          <w:b/>
        </w:rPr>
        <w:t xml:space="preserve"> </w:t>
      </w:r>
      <w:r w:rsidR="002D304F" w:rsidRPr="00E25800">
        <w:rPr>
          <w:rFonts w:cstheme="minorHAnsi"/>
          <w:b/>
        </w:rPr>
        <w:t>soit</w:t>
      </w:r>
      <w:r w:rsidR="00057614" w:rsidRPr="00E25800">
        <w:rPr>
          <w:rFonts w:cstheme="minorHAnsi"/>
          <w:b/>
        </w:rPr>
        <w:t xml:space="preserve"> </w:t>
      </w:r>
      <w:r w:rsidR="008B2F1F" w:rsidRPr="00E25800">
        <w:rPr>
          <w:rFonts w:cstheme="minorHAnsi"/>
          <w:b/>
        </w:rPr>
        <w:t>par courrier/</w:t>
      </w:r>
      <w:r w:rsidR="00C152E9" w:rsidRPr="00E25800">
        <w:rPr>
          <w:rFonts w:cstheme="minorHAnsi"/>
          <w:b/>
        </w:rPr>
        <w:t>dépôt</w:t>
      </w:r>
      <w:r w:rsidR="002D304F" w:rsidRPr="00E25800">
        <w:rPr>
          <w:rFonts w:cstheme="minorHAnsi"/>
          <w:b/>
        </w:rPr>
        <w:t xml:space="preserve"> </w:t>
      </w:r>
      <w:r w:rsidR="00144FF2" w:rsidRPr="00E25800">
        <w:rPr>
          <w:rFonts w:cstheme="minorHAnsi"/>
          <w:b/>
        </w:rPr>
        <w:t>à l’accueil de la maison des services</w:t>
      </w:r>
      <w:r w:rsidR="008B2F1F" w:rsidRPr="00E25800">
        <w:rPr>
          <w:rFonts w:cstheme="minorHAnsi"/>
          <w:b/>
        </w:rPr>
        <w:t xml:space="preserve"> : </w:t>
      </w:r>
    </w:p>
    <w:p w14:paraId="2AA1BA53" w14:textId="57A23BF7" w:rsidR="00C53AD1" w:rsidRPr="00E25800" w:rsidRDefault="00144FF2" w:rsidP="00CD0D1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8"/>
        <w:jc w:val="both"/>
        <w:rPr>
          <w:rFonts w:cstheme="minorHAnsi"/>
          <w:b/>
        </w:rPr>
      </w:pPr>
      <w:r w:rsidRPr="00E25800">
        <w:rPr>
          <w:rFonts w:cstheme="minorHAnsi"/>
          <w:b/>
        </w:rPr>
        <w:t>14</w:t>
      </w:r>
      <w:r w:rsidR="00113B1D">
        <w:rPr>
          <w:rFonts w:cstheme="minorHAnsi"/>
          <w:b/>
        </w:rPr>
        <w:t>-</w:t>
      </w:r>
      <w:r w:rsidRPr="00E25800">
        <w:rPr>
          <w:rFonts w:cstheme="minorHAnsi"/>
          <w:b/>
        </w:rPr>
        <w:t>16</w:t>
      </w:r>
      <w:r w:rsidR="00113B1D">
        <w:rPr>
          <w:rFonts w:cstheme="minorHAnsi"/>
          <w:b/>
        </w:rPr>
        <w:t>,</w:t>
      </w:r>
      <w:r w:rsidRPr="00E25800">
        <w:rPr>
          <w:rFonts w:cstheme="minorHAnsi"/>
          <w:b/>
        </w:rPr>
        <w:t xml:space="preserve"> allée des tilleuls –Gannat </w:t>
      </w:r>
    </w:p>
    <w:p w14:paraId="1975D58D" w14:textId="1351C6BD" w:rsidR="00144FF2" w:rsidRPr="00E25800" w:rsidRDefault="00144FF2" w:rsidP="00917C8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theme="minorHAnsi"/>
          <w:b/>
        </w:rPr>
      </w:pPr>
      <w:r w:rsidRPr="00E25800">
        <w:rPr>
          <w:rFonts w:cstheme="minorHAnsi"/>
          <w:b/>
        </w:rPr>
        <w:t xml:space="preserve">La commission </w:t>
      </w:r>
      <w:r w:rsidR="000C6FE8" w:rsidRPr="00E25800">
        <w:rPr>
          <w:rFonts w:cstheme="minorHAnsi"/>
          <w:b/>
        </w:rPr>
        <w:t>Solidarités Enfance Jeunesse et Familles s</w:t>
      </w:r>
      <w:r w:rsidRPr="00E25800">
        <w:rPr>
          <w:rFonts w:cstheme="minorHAnsi"/>
          <w:b/>
        </w:rPr>
        <w:t>tatuera sur l’ensemble des dossiers.</w:t>
      </w:r>
    </w:p>
    <w:p w14:paraId="2F50AD33" w14:textId="574D9135" w:rsidR="00042C22" w:rsidRPr="00E25800" w:rsidRDefault="00C53AD1" w:rsidP="00917C8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theme="minorHAnsi"/>
          <w:b/>
        </w:rPr>
      </w:pPr>
      <w:r w:rsidRPr="00E25800">
        <w:rPr>
          <w:rFonts w:cstheme="minorHAnsi"/>
          <w:b/>
        </w:rPr>
        <w:t>Tout dossier incomplet sera rejeté.</w:t>
      </w:r>
    </w:p>
    <w:p w14:paraId="0B208F71" w14:textId="77777777" w:rsidR="00E25800" w:rsidRPr="00E25800" w:rsidRDefault="00E25800" w:rsidP="00917C8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</w:p>
    <w:sectPr w:rsidR="00E25800" w:rsidRPr="00E25800" w:rsidSect="00C53AD1">
      <w:footerReference w:type="default" r:id="rId9"/>
      <w:pgSz w:w="11900" w:h="16840"/>
      <w:pgMar w:top="42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15B7" w14:textId="77777777" w:rsidR="00986905" w:rsidRDefault="00986905">
      <w:r>
        <w:separator/>
      </w:r>
    </w:p>
  </w:endnote>
  <w:endnote w:type="continuationSeparator" w:id="0">
    <w:p w14:paraId="077F2DC8" w14:textId="77777777" w:rsidR="00986905" w:rsidRDefault="0098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927D" w14:textId="69F1D2D9" w:rsidR="008547AA" w:rsidRDefault="005F1FCA">
    <w:pPr>
      <w:pStyle w:val="Pieddepage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785233" wp14:editId="22747D26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635" t="3175" r="0" b="3175"/>
              <wp:wrapNone/>
              <wp:docPr id="1918865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63063" w14:textId="77777777" w:rsidR="008547AA" w:rsidRPr="00C83818" w:rsidRDefault="005A193C">
                          <w:pPr>
                            <w:rPr>
                              <w:color w:val="FFFFFF"/>
                            </w:rPr>
                          </w:pP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72682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="008547AA"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C7345E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85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3pt;margin-top:730pt;width:37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" filled="f" stroked="f">
              <v:textbox>
                <w:txbxContent>
                  <w:p w14:paraId="67F63063" w14:textId="77777777" w:rsidR="008547AA" w:rsidRPr="00C83818" w:rsidRDefault="005A193C">
                    <w:pPr>
                      <w:rPr>
                        <w:color w:val="FFFFFF"/>
                      </w:rPr>
                    </w:pP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726828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="008547AA" w:rsidRPr="00C83818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C7345E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77C323" w14:textId="77777777" w:rsidR="008547AA" w:rsidRDefault="008547AA">
    <w:pPr>
      <w:pStyle w:val="Pieddepage"/>
    </w:pPr>
  </w:p>
  <w:p w14:paraId="3C860E20" w14:textId="77777777" w:rsidR="008547AA" w:rsidRDefault="008547AA">
    <w:pPr>
      <w:pStyle w:val="Pieddepage"/>
    </w:pPr>
  </w:p>
  <w:p w14:paraId="7DD8B790" w14:textId="7777777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1665" w14:textId="77777777" w:rsidR="00986905" w:rsidRDefault="00986905">
      <w:r>
        <w:separator/>
      </w:r>
    </w:p>
  </w:footnote>
  <w:footnote w:type="continuationSeparator" w:id="0">
    <w:p w14:paraId="46878BCE" w14:textId="77777777" w:rsidR="00986905" w:rsidRDefault="0098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AB9"/>
    <w:multiLevelType w:val="hybridMultilevel"/>
    <w:tmpl w:val="47D640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413A"/>
    <w:multiLevelType w:val="hybridMultilevel"/>
    <w:tmpl w:val="453A20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D68DA"/>
    <w:multiLevelType w:val="hybridMultilevel"/>
    <w:tmpl w:val="861C6B00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73DE3"/>
    <w:multiLevelType w:val="hybridMultilevel"/>
    <w:tmpl w:val="D9D697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63D11"/>
    <w:multiLevelType w:val="hybridMultilevel"/>
    <w:tmpl w:val="9C76F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A6E3C"/>
    <w:multiLevelType w:val="hybridMultilevel"/>
    <w:tmpl w:val="651C3D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415A1"/>
    <w:multiLevelType w:val="hybridMultilevel"/>
    <w:tmpl w:val="62B89FD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D2CBD"/>
    <w:multiLevelType w:val="hybridMultilevel"/>
    <w:tmpl w:val="9A345AC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924DC6"/>
    <w:multiLevelType w:val="hybridMultilevel"/>
    <w:tmpl w:val="D22EBD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A363B"/>
    <w:multiLevelType w:val="hybridMultilevel"/>
    <w:tmpl w:val="5368427A"/>
    <w:lvl w:ilvl="0" w:tplc="2D94D790">
      <w:numFmt w:val="bullet"/>
      <w:lvlText w:val="-"/>
      <w:lvlJc w:val="left"/>
      <w:pPr>
        <w:ind w:left="720" w:hanging="360"/>
      </w:pPr>
      <w:rPr>
        <w:rFonts w:ascii="Tahoma" w:eastAsia="Cambria" w:hAnsi="Tahoma" w:cs="Tahoma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1128"/>
    <w:multiLevelType w:val="hybridMultilevel"/>
    <w:tmpl w:val="0B447F5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B742A"/>
    <w:multiLevelType w:val="hybridMultilevel"/>
    <w:tmpl w:val="15107E1E"/>
    <w:lvl w:ilvl="0" w:tplc="4E44F7C6">
      <w:numFmt w:val="bullet"/>
      <w:lvlText w:val="-"/>
      <w:lvlJc w:val="left"/>
      <w:pPr>
        <w:ind w:left="1428" w:hanging="360"/>
      </w:pPr>
      <w:rPr>
        <w:rFonts w:ascii="Tahoma" w:eastAsiaTheme="minorHAnsi" w:hAnsi="Tahoma" w:cs="Tahom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06485B"/>
    <w:multiLevelType w:val="hybridMultilevel"/>
    <w:tmpl w:val="1D8CC6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765D5"/>
    <w:multiLevelType w:val="hybridMultilevel"/>
    <w:tmpl w:val="0418892E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E1C3A"/>
    <w:multiLevelType w:val="hybridMultilevel"/>
    <w:tmpl w:val="26E224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325C"/>
    <w:multiLevelType w:val="hybridMultilevel"/>
    <w:tmpl w:val="9000D5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C488B"/>
    <w:multiLevelType w:val="hybridMultilevel"/>
    <w:tmpl w:val="770EDD7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D090843"/>
    <w:multiLevelType w:val="hybridMultilevel"/>
    <w:tmpl w:val="9F62DB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110179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947391">
    <w:abstractNumId w:val="4"/>
  </w:num>
  <w:num w:numId="3" w16cid:durableId="285048515">
    <w:abstractNumId w:val="19"/>
  </w:num>
  <w:num w:numId="4" w16cid:durableId="1806316588">
    <w:abstractNumId w:val="17"/>
  </w:num>
  <w:num w:numId="5" w16cid:durableId="358632044">
    <w:abstractNumId w:val="13"/>
  </w:num>
  <w:num w:numId="6" w16cid:durableId="1442187777">
    <w:abstractNumId w:val="22"/>
  </w:num>
  <w:num w:numId="7" w16cid:durableId="651253107">
    <w:abstractNumId w:val="20"/>
  </w:num>
  <w:num w:numId="8" w16cid:durableId="874736890">
    <w:abstractNumId w:val="16"/>
  </w:num>
  <w:num w:numId="9" w16cid:durableId="7409814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620058">
    <w:abstractNumId w:val="25"/>
  </w:num>
  <w:num w:numId="11" w16cid:durableId="1284730927">
    <w:abstractNumId w:val="5"/>
  </w:num>
  <w:num w:numId="12" w16cid:durableId="10057412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0405388">
    <w:abstractNumId w:val="1"/>
  </w:num>
  <w:num w:numId="14" w16cid:durableId="370765555">
    <w:abstractNumId w:val="9"/>
  </w:num>
  <w:num w:numId="15" w16cid:durableId="1294487543">
    <w:abstractNumId w:val="11"/>
  </w:num>
  <w:num w:numId="16" w16cid:durableId="1756779940">
    <w:abstractNumId w:val="10"/>
  </w:num>
  <w:num w:numId="17" w16cid:durableId="1209800904">
    <w:abstractNumId w:val="3"/>
  </w:num>
  <w:num w:numId="18" w16cid:durableId="1336416831">
    <w:abstractNumId w:val="14"/>
  </w:num>
  <w:num w:numId="19" w16cid:durableId="2005356381">
    <w:abstractNumId w:val="23"/>
  </w:num>
  <w:num w:numId="20" w16cid:durableId="972248018">
    <w:abstractNumId w:val="21"/>
  </w:num>
  <w:num w:numId="21" w16cid:durableId="1291741275">
    <w:abstractNumId w:val="2"/>
  </w:num>
  <w:num w:numId="22" w16cid:durableId="2046715200">
    <w:abstractNumId w:val="18"/>
  </w:num>
  <w:num w:numId="23" w16cid:durableId="972174784">
    <w:abstractNumId w:val="6"/>
  </w:num>
  <w:num w:numId="24" w16cid:durableId="1354459372">
    <w:abstractNumId w:val="0"/>
  </w:num>
  <w:num w:numId="25" w16cid:durableId="519780094">
    <w:abstractNumId w:val="24"/>
  </w:num>
  <w:num w:numId="26" w16cid:durableId="1893612881">
    <w:abstractNumId w:val="12"/>
  </w:num>
  <w:num w:numId="27" w16cid:durableId="108402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02894"/>
    <w:rsid w:val="00015A89"/>
    <w:rsid w:val="00030E3B"/>
    <w:rsid w:val="000345D3"/>
    <w:rsid w:val="00042C22"/>
    <w:rsid w:val="00057614"/>
    <w:rsid w:val="00062185"/>
    <w:rsid w:val="000648E7"/>
    <w:rsid w:val="00070076"/>
    <w:rsid w:val="00081E09"/>
    <w:rsid w:val="00082EE5"/>
    <w:rsid w:val="000917DD"/>
    <w:rsid w:val="00091FFD"/>
    <w:rsid w:val="00096D2D"/>
    <w:rsid w:val="0009762D"/>
    <w:rsid w:val="000B26BA"/>
    <w:rsid w:val="000B4863"/>
    <w:rsid w:val="000C6FE8"/>
    <w:rsid w:val="000E069B"/>
    <w:rsid w:val="001001B8"/>
    <w:rsid w:val="0010301E"/>
    <w:rsid w:val="001064DD"/>
    <w:rsid w:val="00113B1D"/>
    <w:rsid w:val="001151F2"/>
    <w:rsid w:val="00126C17"/>
    <w:rsid w:val="001322F0"/>
    <w:rsid w:val="00144FF2"/>
    <w:rsid w:val="00151562"/>
    <w:rsid w:val="001517C6"/>
    <w:rsid w:val="001578B5"/>
    <w:rsid w:val="001600D7"/>
    <w:rsid w:val="00160C2C"/>
    <w:rsid w:val="00194D25"/>
    <w:rsid w:val="00195FF2"/>
    <w:rsid w:val="001A199F"/>
    <w:rsid w:val="001A6113"/>
    <w:rsid w:val="001B4A31"/>
    <w:rsid w:val="001C6460"/>
    <w:rsid w:val="001D08EB"/>
    <w:rsid w:val="001D4EAA"/>
    <w:rsid w:val="00200719"/>
    <w:rsid w:val="00220997"/>
    <w:rsid w:val="0022478A"/>
    <w:rsid w:val="00224A8C"/>
    <w:rsid w:val="00227874"/>
    <w:rsid w:val="00231167"/>
    <w:rsid w:val="00234B7F"/>
    <w:rsid w:val="00240A71"/>
    <w:rsid w:val="00263F31"/>
    <w:rsid w:val="00266CF8"/>
    <w:rsid w:val="00284EFB"/>
    <w:rsid w:val="002A06BB"/>
    <w:rsid w:val="002A0979"/>
    <w:rsid w:val="002D304F"/>
    <w:rsid w:val="002D4820"/>
    <w:rsid w:val="002E5ACA"/>
    <w:rsid w:val="0031055D"/>
    <w:rsid w:val="003175F7"/>
    <w:rsid w:val="003259E0"/>
    <w:rsid w:val="00327303"/>
    <w:rsid w:val="00333B23"/>
    <w:rsid w:val="003350C5"/>
    <w:rsid w:val="00340792"/>
    <w:rsid w:val="0035119D"/>
    <w:rsid w:val="00372CA7"/>
    <w:rsid w:val="00385E03"/>
    <w:rsid w:val="00394CFA"/>
    <w:rsid w:val="00395ACA"/>
    <w:rsid w:val="003B431C"/>
    <w:rsid w:val="003B450C"/>
    <w:rsid w:val="003D6FDC"/>
    <w:rsid w:val="003E7419"/>
    <w:rsid w:val="003E7621"/>
    <w:rsid w:val="00416795"/>
    <w:rsid w:val="00417D6F"/>
    <w:rsid w:val="0042425F"/>
    <w:rsid w:val="00432972"/>
    <w:rsid w:val="00443359"/>
    <w:rsid w:val="00447BE4"/>
    <w:rsid w:val="00447C0C"/>
    <w:rsid w:val="00454EF7"/>
    <w:rsid w:val="00455B0E"/>
    <w:rsid w:val="00460FB6"/>
    <w:rsid w:val="004615B3"/>
    <w:rsid w:val="00461665"/>
    <w:rsid w:val="00474D42"/>
    <w:rsid w:val="004774D1"/>
    <w:rsid w:val="00485776"/>
    <w:rsid w:val="00486F4B"/>
    <w:rsid w:val="0049135F"/>
    <w:rsid w:val="004947AA"/>
    <w:rsid w:val="004A051E"/>
    <w:rsid w:val="004A2879"/>
    <w:rsid w:val="004A5D1B"/>
    <w:rsid w:val="004A667B"/>
    <w:rsid w:val="004B2A70"/>
    <w:rsid w:val="004B5EF8"/>
    <w:rsid w:val="004C675A"/>
    <w:rsid w:val="004D3820"/>
    <w:rsid w:val="004D5EFE"/>
    <w:rsid w:val="004F2288"/>
    <w:rsid w:val="005150E7"/>
    <w:rsid w:val="0051517B"/>
    <w:rsid w:val="005261B4"/>
    <w:rsid w:val="00531457"/>
    <w:rsid w:val="005430ED"/>
    <w:rsid w:val="00564EB2"/>
    <w:rsid w:val="005732D5"/>
    <w:rsid w:val="00595D28"/>
    <w:rsid w:val="0059680B"/>
    <w:rsid w:val="005A105C"/>
    <w:rsid w:val="005A193C"/>
    <w:rsid w:val="005A7943"/>
    <w:rsid w:val="005C5D4F"/>
    <w:rsid w:val="005D7A13"/>
    <w:rsid w:val="005E0FD7"/>
    <w:rsid w:val="005E2BC2"/>
    <w:rsid w:val="005E5872"/>
    <w:rsid w:val="005F1FCA"/>
    <w:rsid w:val="005F6E00"/>
    <w:rsid w:val="006037B6"/>
    <w:rsid w:val="00607C37"/>
    <w:rsid w:val="00615DAB"/>
    <w:rsid w:val="00625736"/>
    <w:rsid w:val="006271C3"/>
    <w:rsid w:val="00630921"/>
    <w:rsid w:val="00642FC3"/>
    <w:rsid w:val="00652AE0"/>
    <w:rsid w:val="0065436B"/>
    <w:rsid w:val="00656450"/>
    <w:rsid w:val="0066257E"/>
    <w:rsid w:val="006640DD"/>
    <w:rsid w:val="00666A8C"/>
    <w:rsid w:val="0067382C"/>
    <w:rsid w:val="00686201"/>
    <w:rsid w:val="00694AE9"/>
    <w:rsid w:val="006A2D0D"/>
    <w:rsid w:val="006B0C42"/>
    <w:rsid w:val="006B28E9"/>
    <w:rsid w:val="006B7B42"/>
    <w:rsid w:val="006C11A9"/>
    <w:rsid w:val="006D1606"/>
    <w:rsid w:val="006D3EB2"/>
    <w:rsid w:val="007011FE"/>
    <w:rsid w:val="0071538D"/>
    <w:rsid w:val="00716E38"/>
    <w:rsid w:val="00721B51"/>
    <w:rsid w:val="0072611A"/>
    <w:rsid w:val="00726828"/>
    <w:rsid w:val="0073086D"/>
    <w:rsid w:val="007318CF"/>
    <w:rsid w:val="0074775C"/>
    <w:rsid w:val="007713C7"/>
    <w:rsid w:val="00781527"/>
    <w:rsid w:val="00787CC6"/>
    <w:rsid w:val="00790099"/>
    <w:rsid w:val="007A362E"/>
    <w:rsid w:val="007B7EC2"/>
    <w:rsid w:val="007C0BB4"/>
    <w:rsid w:val="007D4A69"/>
    <w:rsid w:val="007D4E7A"/>
    <w:rsid w:val="007E493A"/>
    <w:rsid w:val="00823837"/>
    <w:rsid w:val="00847B20"/>
    <w:rsid w:val="008547AA"/>
    <w:rsid w:val="00854E9C"/>
    <w:rsid w:val="00860A62"/>
    <w:rsid w:val="0086184E"/>
    <w:rsid w:val="00873D4A"/>
    <w:rsid w:val="00892B53"/>
    <w:rsid w:val="008A7769"/>
    <w:rsid w:val="008B2F1F"/>
    <w:rsid w:val="008C31FE"/>
    <w:rsid w:val="008C40E5"/>
    <w:rsid w:val="008D3D17"/>
    <w:rsid w:val="008F2475"/>
    <w:rsid w:val="008F2AAB"/>
    <w:rsid w:val="00900D30"/>
    <w:rsid w:val="00902607"/>
    <w:rsid w:val="00905FFD"/>
    <w:rsid w:val="00906037"/>
    <w:rsid w:val="00917C8A"/>
    <w:rsid w:val="009218D6"/>
    <w:rsid w:val="00966EA0"/>
    <w:rsid w:val="009670BD"/>
    <w:rsid w:val="00970791"/>
    <w:rsid w:val="009722FE"/>
    <w:rsid w:val="00972913"/>
    <w:rsid w:val="00986162"/>
    <w:rsid w:val="00986905"/>
    <w:rsid w:val="00992DD5"/>
    <w:rsid w:val="00995F84"/>
    <w:rsid w:val="009A2AD6"/>
    <w:rsid w:val="009A5FA6"/>
    <w:rsid w:val="009C07E1"/>
    <w:rsid w:val="009E3C8B"/>
    <w:rsid w:val="00A0151C"/>
    <w:rsid w:val="00A24068"/>
    <w:rsid w:val="00A2516D"/>
    <w:rsid w:val="00A257E1"/>
    <w:rsid w:val="00A52DBA"/>
    <w:rsid w:val="00A8486D"/>
    <w:rsid w:val="00A84A6C"/>
    <w:rsid w:val="00A8612A"/>
    <w:rsid w:val="00A92355"/>
    <w:rsid w:val="00A948DA"/>
    <w:rsid w:val="00A97859"/>
    <w:rsid w:val="00AB2894"/>
    <w:rsid w:val="00AB7E55"/>
    <w:rsid w:val="00AD61B3"/>
    <w:rsid w:val="00AE24A3"/>
    <w:rsid w:val="00AE6A4A"/>
    <w:rsid w:val="00AF1F91"/>
    <w:rsid w:val="00B261AD"/>
    <w:rsid w:val="00B26361"/>
    <w:rsid w:val="00B41A92"/>
    <w:rsid w:val="00B462D9"/>
    <w:rsid w:val="00B673D1"/>
    <w:rsid w:val="00B712A7"/>
    <w:rsid w:val="00B86F99"/>
    <w:rsid w:val="00B95243"/>
    <w:rsid w:val="00BA1D19"/>
    <w:rsid w:val="00BA1F4A"/>
    <w:rsid w:val="00BA22E7"/>
    <w:rsid w:val="00BB4F85"/>
    <w:rsid w:val="00BB5C65"/>
    <w:rsid w:val="00BD7BDC"/>
    <w:rsid w:val="00BF0946"/>
    <w:rsid w:val="00BF0BAA"/>
    <w:rsid w:val="00C04A93"/>
    <w:rsid w:val="00C06BE0"/>
    <w:rsid w:val="00C152E9"/>
    <w:rsid w:val="00C16558"/>
    <w:rsid w:val="00C21410"/>
    <w:rsid w:val="00C53AD1"/>
    <w:rsid w:val="00C62215"/>
    <w:rsid w:val="00C7345E"/>
    <w:rsid w:val="00C75C0C"/>
    <w:rsid w:val="00CB0027"/>
    <w:rsid w:val="00CB127E"/>
    <w:rsid w:val="00CB2AD0"/>
    <w:rsid w:val="00CB4A07"/>
    <w:rsid w:val="00CC20EF"/>
    <w:rsid w:val="00CD0AD1"/>
    <w:rsid w:val="00CD0D1B"/>
    <w:rsid w:val="00CD3771"/>
    <w:rsid w:val="00CE230D"/>
    <w:rsid w:val="00CF1521"/>
    <w:rsid w:val="00CF672E"/>
    <w:rsid w:val="00CF776E"/>
    <w:rsid w:val="00D05433"/>
    <w:rsid w:val="00D11BC8"/>
    <w:rsid w:val="00D24133"/>
    <w:rsid w:val="00D256C5"/>
    <w:rsid w:val="00D26C97"/>
    <w:rsid w:val="00D32E18"/>
    <w:rsid w:val="00D32FEF"/>
    <w:rsid w:val="00D45FFF"/>
    <w:rsid w:val="00D6584E"/>
    <w:rsid w:val="00D67EDF"/>
    <w:rsid w:val="00D826E7"/>
    <w:rsid w:val="00D94991"/>
    <w:rsid w:val="00D95127"/>
    <w:rsid w:val="00DA7F63"/>
    <w:rsid w:val="00DC26D6"/>
    <w:rsid w:val="00DD28D1"/>
    <w:rsid w:val="00DF378B"/>
    <w:rsid w:val="00DF6726"/>
    <w:rsid w:val="00E045C5"/>
    <w:rsid w:val="00E071A1"/>
    <w:rsid w:val="00E25800"/>
    <w:rsid w:val="00E414B1"/>
    <w:rsid w:val="00E54DC3"/>
    <w:rsid w:val="00E913E0"/>
    <w:rsid w:val="00E966B8"/>
    <w:rsid w:val="00E971FD"/>
    <w:rsid w:val="00E97FD9"/>
    <w:rsid w:val="00EB26FD"/>
    <w:rsid w:val="00EE0CCF"/>
    <w:rsid w:val="00EE4F72"/>
    <w:rsid w:val="00F038CE"/>
    <w:rsid w:val="00F048F6"/>
    <w:rsid w:val="00F25775"/>
    <w:rsid w:val="00F4164D"/>
    <w:rsid w:val="00F46A66"/>
    <w:rsid w:val="00F50F45"/>
    <w:rsid w:val="00F53932"/>
    <w:rsid w:val="00F66907"/>
    <w:rsid w:val="00F74823"/>
    <w:rsid w:val="00F75568"/>
    <w:rsid w:val="00F87892"/>
    <w:rsid w:val="00F95AF2"/>
    <w:rsid w:val="00F9752A"/>
    <w:rsid w:val="00FC4D22"/>
    <w:rsid w:val="00FD15B0"/>
    <w:rsid w:val="00FF41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35FF5C"/>
  <w15:docId w15:val="{3865A2E0-7356-4A00-8021-164266FF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ansinterligne">
    <w:name w:val="No Spacing"/>
    <w:uiPriority w:val="1"/>
    <w:qFormat/>
    <w:rsid w:val="0006218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B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desservices@ville-ganna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4625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3</cp:revision>
  <cp:lastPrinted>2025-06-16T10:23:00Z</cp:lastPrinted>
  <dcterms:created xsi:type="dcterms:W3CDTF">2026-06-23T13:00:00Z</dcterms:created>
  <dcterms:modified xsi:type="dcterms:W3CDTF">2026-06-23T13:00:00Z</dcterms:modified>
</cp:coreProperties>
</file>